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4CB" w:rsidRDefault="00EA04CB" w:rsidP="00EA04CB">
      <w:pPr>
        <w:spacing w:after="0" w:line="240" w:lineRule="auto"/>
        <w:ind w:left="581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к письму Комитета по культуре и искусству Мурманской области</w:t>
      </w:r>
    </w:p>
    <w:p w:rsidR="00EA04CB" w:rsidRPr="00EA04CB" w:rsidRDefault="00EA04CB" w:rsidP="00EA04CB">
      <w:pPr>
        <w:spacing w:after="0" w:line="240" w:lineRule="auto"/>
        <w:ind w:left="581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от_______2018 г. №______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_____</w:t>
      </w:r>
    </w:p>
    <w:p w:rsidR="00EA04CB" w:rsidRDefault="00EA04CB" w:rsidP="00EF54C5">
      <w:pPr>
        <w:spacing w:after="0" w:line="240" w:lineRule="auto"/>
        <w:ind w:left="5812"/>
        <w:rPr>
          <w:rFonts w:ascii="Times New Roman" w:hAnsi="Times New Roman" w:cs="Times New Roman"/>
          <w:color w:val="000000"/>
          <w:sz w:val="24"/>
          <w:szCs w:val="24"/>
        </w:rPr>
      </w:pPr>
    </w:p>
    <w:p w:rsidR="00EF54C5" w:rsidRPr="00EF54C5" w:rsidRDefault="00EF54C5" w:rsidP="00EF54C5">
      <w:pPr>
        <w:spacing w:after="0" w:line="240" w:lineRule="auto"/>
        <w:ind w:left="5812"/>
        <w:rPr>
          <w:rFonts w:ascii="Times New Roman" w:hAnsi="Times New Roman" w:cs="Times New Roman"/>
          <w:color w:val="000000"/>
          <w:sz w:val="24"/>
          <w:szCs w:val="24"/>
        </w:rPr>
      </w:pPr>
      <w:r w:rsidRPr="00EF54C5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к протоколу заседания Общественного совета </w:t>
      </w:r>
      <w:r w:rsidR="009D39CB" w:rsidRPr="00EF54C5">
        <w:rPr>
          <w:rFonts w:ascii="Times New Roman" w:hAnsi="Times New Roman" w:cs="Times New Roman"/>
          <w:color w:val="000000"/>
          <w:sz w:val="24"/>
          <w:szCs w:val="24"/>
        </w:rPr>
        <w:t xml:space="preserve">при Комитете по культуре и искусству Мурманской области </w:t>
      </w:r>
      <w:r w:rsidRPr="00EF54C5">
        <w:rPr>
          <w:rFonts w:ascii="Times New Roman" w:hAnsi="Times New Roman" w:cs="Times New Roman"/>
          <w:color w:val="000000"/>
          <w:sz w:val="24"/>
          <w:szCs w:val="24"/>
        </w:rPr>
        <w:t xml:space="preserve">по проведению независимой оценки качества условий оказания услуг организациями в сфере культуры </w:t>
      </w:r>
    </w:p>
    <w:p w:rsidR="00EF54C5" w:rsidRPr="00EF54C5" w:rsidRDefault="00EF54C5" w:rsidP="00EF54C5">
      <w:pPr>
        <w:spacing w:after="0" w:line="240" w:lineRule="auto"/>
        <w:ind w:left="5812"/>
        <w:rPr>
          <w:rFonts w:ascii="Times New Roman" w:hAnsi="Times New Roman" w:cs="Times New Roman"/>
          <w:color w:val="000000"/>
          <w:sz w:val="24"/>
          <w:szCs w:val="24"/>
        </w:rPr>
      </w:pPr>
      <w:r w:rsidRPr="00EF54C5">
        <w:rPr>
          <w:rFonts w:ascii="Times New Roman" w:hAnsi="Times New Roman" w:cs="Times New Roman"/>
          <w:color w:val="000000"/>
          <w:sz w:val="24"/>
          <w:szCs w:val="24"/>
        </w:rPr>
        <w:t>от 27.09.2018 № 1</w:t>
      </w:r>
    </w:p>
    <w:p w:rsidR="00EF54C5" w:rsidRDefault="00EF54C5" w:rsidP="00EF54C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67149" w:rsidRDefault="00EF54C5" w:rsidP="00EF54C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71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Рейтинг организаций Мурманской области, </w:t>
      </w:r>
    </w:p>
    <w:p w:rsidR="00B67149" w:rsidRDefault="00EF54C5" w:rsidP="00EF54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1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оказывающих услуги в сфере культуры, по итогам проведения независимой </w:t>
      </w:r>
      <w:r w:rsidRPr="00B67149">
        <w:rPr>
          <w:rFonts w:ascii="Times New Roman" w:hAnsi="Times New Roman" w:cs="Times New Roman"/>
          <w:b/>
          <w:sz w:val="28"/>
          <w:szCs w:val="28"/>
        </w:rPr>
        <w:t xml:space="preserve">оценки качества условий оказания услуг организациями в сфере культуры </w:t>
      </w:r>
    </w:p>
    <w:p w:rsidR="0027554A" w:rsidRPr="00B67149" w:rsidRDefault="00EF54C5" w:rsidP="00EF54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149">
        <w:rPr>
          <w:rFonts w:ascii="Times New Roman" w:hAnsi="Times New Roman" w:cs="Times New Roman"/>
          <w:b/>
          <w:sz w:val="28"/>
          <w:szCs w:val="28"/>
        </w:rPr>
        <w:t>в 2018 году</w:t>
      </w:r>
    </w:p>
    <w:p w:rsidR="00732BB2" w:rsidRDefault="00732BB2" w:rsidP="00732B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BB2" w:rsidRDefault="00732BB2" w:rsidP="00732B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 возможное количество баллов: 500</w:t>
      </w:r>
    </w:p>
    <w:p w:rsidR="00EF54C5" w:rsidRPr="00EF54C5" w:rsidRDefault="00EF54C5" w:rsidP="00EF5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1413"/>
        <w:gridCol w:w="4252"/>
        <w:gridCol w:w="2478"/>
        <w:gridCol w:w="1775"/>
      </w:tblGrid>
      <w:tr w:rsidR="003D20D1" w:rsidRPr="00EF54C5" w:rsidTr="00B67149">
        <w:tc>
          <w:tcPr>
            <w:tcW w:w="1413" w:type="dxa"/>
          </w:tcPr>
          <w:p w:rsidR="003D20D1" w:rsidRPr="00B67149" w:rsidRDefault="003D20D1" w:rsidP="00B67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b/>
                <w:sz w:val="24"/>
                <w:szCs w:val="24"/>
              </w:rPr>
              <w:t>Место в рейтинге</w:t>
            </w:r>
          </w:p>
        </w:tc>
        <w:tc>
          <w:tcPr>
            <w:tcW w:w="4252" w:type="dxa"/>
          </w:tcPr>
          <w:p w:rsidR="00B67149" w:rsidRDefault="003D20D1" w:rsidP="00B67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3D20D1" w:rsidRPr="00B67149" w:rsidRDefault="003D20D1" w:rsidP="00B67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культуры</w:t>
            </w:r>
          </w:p>
        </w:tc>
        <w:tc>
          <w:tcPr>
            <w:tcW w:w="2478" w:type="dxa"/>
          </w:tcPr>
          <w:p w:rsidR="003D20D1" w:rsidRPr="00B67149" w:rsidRDefault="003D20D1" w:rsidP="00B67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775" w:type="dxa"/>
          </w:tcPr>
          <w:p w:rsidR="003D20D1" w:rsidRPr="00B67149" w:rsidRDefault="003D20D1" w:rsidP="00B67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tabs>
                <w:tab w:val="left" w:pos="993"/>
                <w:tab w:val="left" w:pos="127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Дворец культуры «Строитель» </w:t>
            </w:r>
          </w:p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ЗАТО г. Североморск</w:t>
            </w:r>
          </w:p>
        </w:tc>
        <w:tc>
          <w:tcPr>
            <w:tcW w:w="1775" w:type="dxa"/>
          </w:tcPr>
          <w:p w:rsidR="003D20D1" w:rsidRPr="00B67149" w:rsidRDefault="009B253A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486,87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tabs>
                <w:tab w:val="left" w:pos="993"/>
                <w:tab w:val="left" w:pos="127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«Дом культуры «Мурмаши»</w:t>
            </w:r>
          </w:p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3D20D1" w:rsidRPr="00B67149" w:rsidRDefault="009B253A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Мурмаши Кольского района</w:t>
            </w:r>
          </w:p>
        </w:tc>
        <w:tc>
          <w:tcPr>
            <w:tcW w:w="1775" w:type="dxa"/>
          </w:tcPr>
          <w:p w:rsidR="003D20D1" w:rsidRPr="00B67149" w:rsidRDefault="009B253A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486,60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tabs>
                <w:tab w:val="left" w:pos="993"/>
                <w:tab w:val="left" w:pos="127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МУК "Центр культуры и досуга «Полярная звезда»</w:t>
            </w:r>
          </w:p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3D20D1" w:rsidRPr="00B67149" w:rsidRDefault="009B253A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 Оленегорск с подведомственной территорией</w:t>
            </w:r>
          </w:p>
        </w:tc>
        <w:tc>
          <w:tcPr>
            <w:tcW w:w="1775" w:type="dxa"/>
          </w:tcPr>
          <w:p w:rsidR="003D20D1" w:rsidRPr="00B67149" w:rsidRDefault="009B253A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478,45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МАУ «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Апатитский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городской Дворец культуры имени Егорова В.К.»</w:t>
            </w:r>
          </w:p>
        </w:tc>
        <w:tc>
          <w:tcPr>
            <w:tcW w:w="2478" w:type="dxa"/>
          </w:tcPr>
          <w:p w:rsidR="003D20D1" w:rsidRPr="00B67149" w:rsidRDefault="00754627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 Апатиты с подведомственной территорией</w:t>
            </w:r>
          </w:p>
        </w:tc>
        <w:tc>
          <w:tcPr>
            <w:tcW w:w="1775" w:type="dxa"/>
          </w:tcPr>
          <w:p w:rsidR="003D20D1" w:rsidRPr="00B67149" w:rsidRDefault="00754627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470,62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tabs>
                <w:tab w:val="left" w:pos="993"/>
                <w:tab w:val="left" w:pos="127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Дом культуры «Первомайский» </w:t>
            </w:r>
          </w:p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</w:tcPr>
          <w:p w:rsidR="003D20D1" w:rsidRPr="00B67149" w:rsidRDefault="00754627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Мурманск</w:t>
            </w:r>
          </w:p>
        </w:tc>
        <w:tc>
          <w:tcPr>
            <w:tcW w:w="1775" w:type="dxa"/>
          </w:tcPr>
          <w:p w:rsidR="003D20D1" w:rsidRPr="00B67149" w:rsidRDefault="00754627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466,80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C56ECD"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Мончегорский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городской Центр культуры»</w:t>
            </w:r>
          </w:p>
        </w:tc>
        <w:tc>
          <w:tcPr>
            <w:tcW w:w="2478" w:type="dxa"/>
          </w:tcPr>
          <w:p w:rsidR="003D20D1" w:rsidRPr="00B67149" w:rsidRDefault="00C56ECD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 Мончегорск с подведомственной территорией</w:t>
            </w:r>
          </w:p>
        </w:tc>
        <w:tc>
          <w:tcPr>
            <w:tcW w:w="1775" w:type="dxa"/>
          </w:tcPr>
          <w:p w:rsidR="003D20D1" w:rsidRPr="00B67149" w:rsidRDefault="000F1DE2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462,65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252" w:type="dxa"/>
          </w:tcPr>
          <w:p w:rsidR="003D20D1" w:rsidRPr="00B67149" w:rsidRDefault="00732BB2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«Дом культуры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Африканда»</w:t>
            </w:r>
          </w:p>
        </w:tc>
        <w:tc>
          <w:tcPr>
            <w:tcW w:w="2478" w:type="dxa"/>
          </w:tcPr>
          <w:p w:rsidR="003D20D1" w:rsidRPr="00B67149" w:rsidRDefault="00732BB2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 Полярные Зори с подведомственной территорией</w:t>
            </w:r>
          </w:p>
        </w:tc>
        <w:tc>
          <w:tcPr>
            <w:tcW w:w="1775" w:type="dxa"/>
          </w:tcPr>
          <w:p w:rsidR="003D20D1" w:rsidRPr="00B67149" w:rsidRDefault="00732BB2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459,96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«Верхнетуломский Дом культуры «Дружба»</w:t>
            </w:r>
          </w:p>
        </w:tc>
        <w:tc>
          <w:tcPr>
            <w:tcW w:w="2478" w:type="dxa"/>
          </w:tcPr>
          <w:p w:rsidR="003D20D1" w:rsidRPr="00B67149" w:rsidRDefault="003C1B0F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Верхнетуломский Кольского района</w:t>
            </w:r>
          </w:p>
        </w:tc>
        <w:tc>
          <w:tcPr>
            <w:tcW w:w="1775" w:type="dxa"/>
          </w:tcPr>
          <w:p w:rsidR="003D20D1" w:rsidRPr="00B67149" w:rsidRDefault="003C1B0F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459,15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МАУК «Кировский городской Дворец культуры»</w:t>
            </w:r>
          </w:p>
        </w:tc>
        <w:tc>
          <w:tcPr>
            <w:tcW w:w="2478" w:type="dxa"/>
          </w:tcPr>
          <w:p w:rsidR="003D20D1" w:rsidRPr="00B67149" w:rsidRDefault="001D0448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 Кировск с подведомственной территорией</w:t>
            </w:r>
          </w:p>
        </w:tc>
        <w:tc>
          <w:tcPr>
            <w:tcW w:w="1775" w:type="dxa"/>
          </w:tcPr>
          <w:p w:rsidR="003D20D1" w:rsidRPr="00B67149" w:rsidRDefault="001D0448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451,42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252" w:type="dxa"/>
          </w:tcPr>
          <w:p w:rsidR="003D20D1" w:rsidRPr="00B67149" w:rsidRDefault="003D20D1" w:rsidP="00B6714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«Центр досуга и семейного творчества»</w:t>
            </w:r>
          </w:p>
        </w:tc>
        <w:tc>
          <w:tcPr>
            <w:tcW w:w="2478" w:type="dxa"/>
          </w:tcPr>
          <w:p w:rsidR="003D20D1" w:rsidRPr="00B67149" w:rsidRDefault="00D77690" w:rsidP="00B671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Мурманск</w:t>
            </w:r>
          </w:p>
        </w:tc>
        <w:tc>
          <w:tcPr>
            <w:tcW w:w="1775" w:type="dxa"/>
          </w:tcPr>
          <w:p w:rsidR="003D20D1" w:rsidRPr="00B67149" w:rsidRDefault="00D77690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449,48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Дворец культуры «Судоремонтник»</w:t>
            </w:r>
          </w:p>
        </w:tc>
        <w:tc>
          <w:tcPr>
            <w:tcW w:w="2478" w:type="dxa"/>
          </w:tcPr>
          <w:p w:rsidR="003D20D1" w:rsidRPr="00B67149" w:rsidRDefault="007B43C8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Мурманск</w:t>
            </w:r>
          </w:p>
        </w:tc>
        <w:tc>
          <w:tcPr>
            <w:tcW w:w="1775" w:type="dxa"/>
          </w:tcPr>
          <w:p w:rsidR="003D20D1" w:rsidRPr="00B67149" w:rsidRDefault="007B43C8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446,6</w:t>
            </w:r>
            <w:r w:rsidR="00AD36E9" w:rsidRPr="00B671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12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«Междуреченский сельский Дом культуры»</w:t>
            </w:r>
          </w:p>
        </w:tc>
        <w:tc>
          <w:tcPr>
            <w:tcW w:w="2478" w:type="dxa"/>
          </w:tcPr>
          <w:p w:rsidR="003D20D1" w:rsidRPr="00B67149" w:rsidRDefault="009B6E8A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Междуречье Кольского района</w:t>
            </w:r>
          </w:p>
        </w:tc>
        <w:tc>
          <w:tcPr>
            <w:tcW w:w="1775" w:type="dxa"/>
          </w:tcPr>
          <w:p w:rsidR="003D20D1" w:rsidRPr="00B67149" w:rsidRDefault="009B6E8A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444,45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ГОАУК «Мурманский областной Дворец культуры и народного творчества им. С.М. Кирова»</w:t>
            </w:r>
          </w:p>
        </w:tc>
        <w:tc>
          <w:tcPr>
            <w:tcW w:w="2478" w:type="dxa"/>
          </w:tcPr>
          <w:p w:rsidR="003D20D1" w:rsidRPr="00B67149" w:rsidRDefault="00AD36E9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 Мурманск</w:t>
            </w:r>
          </w:p>
        </w:tc>
        <w:tc>
          <w:tcPr>
            <w:tcW w:w="1775" w:type="dxa"/>
          </w:tcPr>
          <w:p w:rsidR="003D20D1" w:rsidRPr="00B67149" w:rsidRDefault="00AD36E9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444,20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«Центр творчества и досуга г. Гаджиево»</w:t>
            </w:r>
          </w:p>
        </w:tc>
        <w:tc>
          <w:tcPr>
            <w:tcW w:w="2478" w:type="dxa"/>
          </w:tcPr>
          <w:p w:rsidR="003D20D1" w:rsidRPr="00B67149" w:rsidRDefault="00985826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ЗАТО Александровск</w:t>
            </w:r>
          </w:p>
        </w:tc>
        <w:tc>
          <w:tcPr>
            <w:tcW w:w="1775" w:type="dxa"/>
          </w:tcPr>
          <w:p w:rsidR="003D20D1" w:rsidRPr="00B67149" w:rsidRDefault="00985826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443,46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«Урагубский сельский Дом культуры»</w:t>
            </w:r>
          </w:p>
        </w:tc>
        <w:tc>
          <w:tcPr>
            <w:tcW w:w="2478" w:type="dxa"/>
          </w:tcPr>
          <w:p w:rsidR="003D20D1" w:rsidRPr="00B67149" w:rsidRDefault="00AF1A5D" w:rsidP="00AF1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Ура-Губа Кольского района</w:t>
            </w:r>
          </w:p>
        </w:tc>
        <w:tc>
          <w:tcPr>
            <w:tcW w:w="1775" w:type="dxa"/>
          </w:tcPr>
          <w:p w:rsidR="003D20D1" w:rsidRPr="00B67149" w:rsidRDefault="00AF1A5D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440,11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4252" w:type="dxa"/>
          </w:tcPr>
          <w:p w:rsidR="003D20D1" w:rsidRPr="00B67149" w:rsidRDefault="003D20D1" w:rsidP="00A52118">
            <w:pPr>
              <w:tabs>
                <w:tab w:val="left" w:pos="993"/>
                <w:tab w:val="left" w:pos="127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МБУ«</w:t>
            </w:r>
            <w:proofErr w:type="gram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культуры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Умба»</w:t>
            </w:r>
          </w:p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8" w:type="dxa"/>
          </w:tcPr>
          <w:p w:rsidR="003D20D1" w:rsidRPr="00B67149" w:rsidRDefault="00A52118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Умба Терского района</w:t>
            </w:r>
          </w:p>
        </w:tc>
        <w:tc>
          <w:tcPr>
            <w:tcW w:w="1775" w:type="dxa"/>
          </w:tcPr>
          <w:p w:rsidR="003D20D1" w:rsidRPr="00B67149" w:rsidRDefault="00A52118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438,99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«Сельский дом культуры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Енский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78" w:type="dxa"/>
          </w:tcPr>
          <w:p w:rsidR="003D20D1" w:rsidRPr="00B67149" w:rsidRDefault="007A3678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Ковдорский район</w:t>
            </w:r>
          </w:p>
        </w:tc>
        <w:tc>
          <w:tcPr>
            <w:tcW w:w="1775" w:type="dxa"/>
          </w:tcPr>
          <w:p w:rsidR="003D20D1" w:rsidRPr="00B67149" w:rsidRDefault="007A3678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438,01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085706"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Ловозерский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Центр развития досуга и культуры»</w:t>
            </w:r>
          </w:p>
        </w:tc>
        <w:tc>
          <w:tcPr>
            <w:tcW w:w="2478" w:type="dxa"/>
          </w:tcPr>
          <w:p w:rsidR="003D20D1" w:rsidRPr="00B67149" w:rsidRDefault="00085706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Ловозеро Ловозерского района</w:t>
            </w:r>
          </w:p>
        </w:tc>
        <w:tc>
          <w:tcPr>
            <w:tcW w:w="1775" w:type="dxa"/>
          </w:tcPr>
          <w:p w:rsidR="003D20D1" w:rsidRPr="00B67149" w:rsidRDefault="00085706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436,38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«Зеленоборский центральный Дом культуры»</w:t>
            </w:r>
          </w:p>
        </w:tc>
        <w:tc>
          <w:tcPr>
            <w:tcW w:w="2478" w:type="dxa"/>
          </w:tcPr>
          <w:p w:rsidR="003D20D1" w:rsidRPr="00B67149" w:rsidRDefault="0052381E" w:rsidP="00523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Зеленоборский Кандалакшского района</w:t>
            </w:r>
          </w:p>
        </w:tc>
        <w:tc>
          <w:tcPr>
            <w:tcW w:w="1775" w:type="dxa"/>
          </w:tcPr>
          <w:p w:rsidR="003D20D1" w:rsidRPr="00B67149" w:rsidRDefault="0052381E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435,01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4252" w:type="dxa"/>
          </w:tcPr>
          <w:p w:rsidR="003D20D1" w:rsidRPr="00B67149" w:rsidRDefault="003D20D1" w:rsidP="00186C2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«Центр культуры и досуга» </w:t>
            </w:r>
          </w:p>
        </w:tc>
        <w:tc>
          <w:tcPr>
            <w:tcW w:w="2478" w:type="dxa"/>
          </w:tcPr>
          <w:p w:rsidR="003D20D1" w:rsidRPr="00B67149" w:rsidRDefault="00186C2D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ЗАТО Видяево</w:t>
            </w:r>
          </w:p>
        </w:tc>
        <w:tc>
          <w:tcPr>
            <w:tcW w:w="1775" w:type="dxa"/>
          </w:tcPr>
          <w:p w:rsidR="003D20D1" w:rsidRPr="00B67149" w:rsidRDefault="00186C2D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430,71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4252" w:type="dxa"/>
          </w:tcPr>
          <w:p w:rsidR="003D20D1" w:rsidRPr="00B67149" w:rsidRDefault="003D20D1" w:rsidP="00987B7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МАУ</w:t>
            </w:r>
            <w:r w:rsidR="00987B70"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«Кольский районный Центр культуры»</w:t>
            </w:r>
          </w:p>
        </w:tc>
        <w:tc>
          <w:tcPr>
            <w:tcW w:w="2478" w:type="dxa"/>
          </w:tcPr>
          <w:p w:rsidR="003D20D1" w:rsidRPr="00B67149" w:rsidRDefault="00987B70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Кольский район</w:t>
            </w:r>
          </w:p>
        </w:tc>
        <w:tc>
          <w:tcPr>
            <w:tcW w:w="1775" w:type="dxa"/>
          </w:tcPr>
          <w:p w:rsidR="003D20D1" w:rsidRPr="00B67149" w:rsidRDefault="00987B70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429,53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«Городской Дворец </w:t>
            </w:r>
            <w:proofErr w:type="gram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  <w:proofErr w:type="gram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ЗАТО г. Островной»</w:t>
            </w:r>
          </w:p>
        </w:tc>
        <w:tc>
          <w:tcPr>
            <w:tcW w:w="2478" w:type="dxa"/>
          </w:tcPr>
          <w:p w:rsidR="003D20D1" w:rsidRPr="00B67149" w:rsidRDefault="00D64854" w:rsidP="00D6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 Островной с подведомственной территорией</w:t>
            </w:r>
          </w:p>
        </w:tc>
        <w:tc>
          <w:tcPr>
            <w:tcW w:w="1775" w:type="dxa"/>
          </w:tcPr>
          <w:p w:rsidR="003D20D1" w:rsidRPr="00B67149" w:rsidRDefault="001451E8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429,20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4252" w:type="dxa"/>
          </w:tcPr>
          <w:p w:rsidR="003D20D1" w:rsidRPr="00B67149" w:rsidRDefault="003D20D1" w:rsidP="00593F59">
            <w:pPr>
              <w:tabs>
                <w:tab w:val="left" w:pos="993"/>
                <w:tab w:val="left" w:pos="127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593F59"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«Дворец культуры «Металлург»</w:t>
            </w:r>
          </w:p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8" w:type="dxa"/>
          </w:tcPr>
          <w:p w:rsidR="003D20D1" w:rsidRPr="00B67149" w:rsidRDefault="00593F59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Кандалакша Кандалакшского района</w:t>
            </w:r>
          </w:p>
        </w:tc>
        <w:tc>
          <w:tcPr>
            <w:tcW w:w="1775" w:type="dxa"/>
          </w:tcPr>
          <w:p w:rsidR="003D20D1" w:rsidRPr="00B67149" w:rsidRDefault="00593F59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424,01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Ловозерский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районный национальный культурный центр»</w:t>
            </w:r>
          </w:p>
        </w:tc>
        <w:tc>
          <w:tcPr>
            <w:tcW w:w="2478" w:type="dxa"/>
          </w:tcPr>
          <w:p w:rsidR="003D20D1" w:rsidRPr="00B67149" w:rsidRDefault="00966940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Ловозерский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775" w:type="dxa"/>
          </w:tcPr>
          <w:p w:rsidR="003D20D1" w:rsidRPr="00B67149" w:rsidRDefault="00966940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423,54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4252" w:type="dxa"/>
          </w:tcPr>
          <w:p w:rsidR="003D20D1" w:rsidRPr="00B67149" w:rsidRDefault="003D20D1" w:rsidP="0096694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«Выставочный зал» </w:t>
            </w:r>
          </w:p>
        </w:tc>
        <w:tc>
          <w:tcPr>
            <w:tcW w:w="2478" w:type="dxa"/>
          </w:tcPr>
          <w:p w:rsidR="003D20D1" w:rsidRPr="00B67149" w:rsidRDefault="00966940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Мурманск</w:t>
            </w:r>
          </w:p>
        </w:tc>
        <w:tc>
          <w:tcPr>
            <w:tcW w:w="1775" w:type="dxa"/>
          </w:tcPr>
          <w:p w:rsidR="003D20D1" w:rsidRPr="00B67149" w:rsidRDefault="00966940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421,35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Кильдинский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городской Дом культуры»</w:t>
            </w:r>
          </w:p>
        </w:tc>
        <w:tc>
          <w:tcPr>
            <w:tcW w:w="2478" w:type="dxa"/>
          </w:tcPr>
          <w:p w:rsidR="003D20D1" w:rsidRPr="00B67149" w:rsidRDefault="00551827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Кильдинстрой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 xml:space="preserve"> Кольского района</w:t>
            </w:r>
          </w:p>
        </w:tc>
        <w:tc>
          <w:tcPr>
            <w:tcW w:w="1775" w:type="dxa"/>
          </w:tcPr>
          <w:p w:rsidR="003D20D1" w:rsidRPr="00B67149" w:rsidRDefault="00551827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421,01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4252" w:type="dxa"/>
          </w:tcPr>
          <w:p w:rsidR="003D20D1" w:rsidRPr="00B67149" w:rsidRDefault="003D20D1" w:rsidP="0083436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«Городской Дворец культуры» </w:t>
            </w:r>
          </w:p>
        </w:tc>
        <w:tc>
          <w:tcPr>
            <w:tcW w:w="2478" w:type="dxa"/>
          </w:tcPr>
          <w:p w:rsidR="003D20D1" w:rsidRPr="00B67149" w:rsidRDefault="00834363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 Полярные Зори с подведомственной территорией</w:t>
            </w:r>
          </w:p>
        </w:tc>
        <w:tc>
          <w:tcPr>
            <w:tcW w:w="1775" w:type="dxa"/>
          </w:tcPr>
          <w:p w:rsidR="003D20D1" w:rsidRPr="00B67149" w:rsidRDefault="00834363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416,57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4252" w:type="dxa"/>
          </w:tcPr>
          <w:p w:rsidR="003D20D1" w:rsidRPr="00B67149" w:rsidRDefault="003D20D1" w:rsidP="0083436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МАУК «Городской Дворец культуры» </w:t>
            </w:r>
          </w:p>
        </w:tc>
        <w:tc>
          <w:tcPr>
            <w:tcW w:w="2478" w:type="dxa"/>
          </w:tcPr>
          <w:p w:rsidR="003D20D1" w:rsidRPr="00B67149" w:rsidRDefault="00834363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Ковдорский район</w:t>
            </w:r>
          </w:p>
        </w:tc>
        <w:tc>
          <w:tcPr>
            <w:tcW w:w="1775" w:type="dxa"/>
          </w:tcPr>
          <w:p w:rsidR="003D20D1" w:rsidRPr="00B67149" w:rsidRDefault="00834363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415,98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4252" w:type="dxa"/>
          </w:tcPr>
          <w:p w:rsidR="003D20D1" w:rsidRPr="00B67149" w:rsidRDefault="003D20D1" w:rsidP="0083436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«Центр </w:t>
            </w:r>
            <w:proofErr w:type="spellStart"/>
            <w:proofErr w:type="gram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социо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-культурных</w:t>
            </w:r>
            <w:proofErr w:type="gram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технологий» </w:t>
            </w:r>
          </w:p>
        </w:tc>
        <w:tc>
          <w:tcPr>
            <w:tcW w:w="2478" w:type="dxa"/>
          </w:tcPr>
          <w:p w:rsidR="003D20D1" w:rsidRPr="00B67149" w:rsidRDefault="00834363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ЗАТО г. Североморск</w:t>
            </w:r>
          </w:p>
        </w:tc>
        <w:tc>
          <w:tcPr>
            <w:tcW w:w="1775" w:type="dxa"/>
          </w:tcPr>
          <w:p w:rsidR="003D20D1" w:rsidRPr="00B67149" w:rsidRDefault="00834363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415,56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4252" w:type="dxa"/>
          </w:tcPr>
          <w:p w:rsidR="003D20D1" w:rsidRPr="00B67149" w:rsidRDefault="003D20D1" w:rsidP="00465DD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Центр досуга молодежи </w:t>
            </w:r>
          </w:p>
        </w:tc>
        <w:tc>
          <w:tcPr>
            <w:tcW w:w="2478" w:type="dxa"/>
          </w:tcPr>
          <w:p w:rsidR="003D20D1" w:rsidRPr="00B67149" w:rsidRDefault="00465DD4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ЗАТО г. Североморск</w:t>
            </w:r>
          </w:p>
        </w:tc>
        <w:tc>
          <w:tcPr>
            <w:tcW w:w="1775" w:type="dxa"/>
          </w:tcPr>
          <w:p w:rsidR="003D20D1" w:rsidRPr="00B67149" w:rsidRDefault="00465DD4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414,19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4252" w:type="dxa"/>
          </w:tcPr>
          <w:p w:rsidR="003D20D1" w:rsidRPr="00B67149" w:rsidRDefault="003D20D1" w:rsidP="00465DD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МАУК Дом культуры Ленинского округа </w:t>
            </w:r>
          </w:p>
        </w:tc>
        <w:tc>
          <w:tcPr>
            <w:tcW w:w="2478" w:type="dxa"/>
          </w:tcPr>
          <w:p w:rsidR="003D20D1" w:rsidRPr="00B67149" w:rsidRDefault="00465DD4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Мурманск</w:t>
            </w:r>
          </w:p>
        </w:tc>
        <w:tc>
          <w:tcPr>
            <w:tcW w:w="1775" w:type="dxa"/>
          </w:tcPr>
          <w:p w:rsidR="003D20D1" w:rsidRPr="00B67149" w:rsidRDefault="00465DD4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411,51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4252" w:type="dxa"/>
          </w:tcPr>
          <w:p w:rsidR="003D20D1" w:rsidRPr="00B67149" w:rsidRDefault="003D20D1" w:rsidP="00AC0AA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«Централизованная клубная система» г. Полярный</w:t>
            </w:r>
          </w:p>
        </w:tc>
        <w:tc>
          <w:tcPr>
            <w:tcW w:w="2478" w:type="dxa"/>
          </w:tcPr>
          <w:p w:rsidR="003D20D1" w:rsidRPr="00B67149" w:rsidRDefault="00AC0AA1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ЗАТО Александровск</w:t>
            </w:r>
          </w:p>
        </w:tc>
        <w:tc>
          <w:tcPr>
            <w:tcW w:w="1775" w:type="dxa"/>
          </w:tcPr>
          <w:p w:rsidR="003D20D1" w:rsidRPr="00B67149" w:rsidRDefault="00AC0AA1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405,59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4252" w:type="dxa"/>
          </w:tcPr>
          <w:p w:rsidR="003D20D1" w:rsidRPr="00B67149" w:rsidRDefault="003D20D1" w:rsidP="00AC0AA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МУК «Центр культуры и библиотечного обслуживания» </w:t>
            </w:r>
          </w:p>
        </w:tc>
        <w:tc>
          <w:tcPr>
            <w:tcW w:w="2478" w:type="dxa"/>
          </w:tcPr>
          <w:p w:rsidR="003D20D1" w:rsidRPr="00B67149" w:rsidRDefault="00AC0AA1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ЗАТО г. Заозерск</w:t>
            </w:r>
          </w:p>
        </w:tc>
        <w:tc>
          <w:tcPr>
            <w:tcW w:w="1775" w:type="dxa"/>
          </w:tcPr>
          <w:p w:rsidR="003D20D1" w:rsidRPr="00B67149" w:rsidRDefault="00AC0AA1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402,33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4252" w:type="dxa"/>
          </w:tcPr>
          <w:p w:rsidR="003D20D1" w:rsidRPr="00B67149" w:rsidRDefault="003D20D1" w:rsidP="001736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МУК «Дворец культуры «Октябрь» </w:t>
            </w:r>
          </w:p>
        </w:tc>
        <w:tc>
          <w:tcPr>
            <w:tcW w:w="2478" w:type="dxa"/>
          </w:tcPr>
          <w:p w:rsidR="003D20D1" w:rsidRPr="00B67149" w:rsidRDefault="001736C5" w:rsidP="00173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Заполярный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775" w:type="dxa"/>
          </w:tcPr>
          <w:p w:rsidR="003D20D1" w:rsidRPr="00B67149" w:rsidRDefault="001736C5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395,81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4252" w:type="dxa"/>
          </w:tcPr>
          <w:p w:rsidR="003D20D1" w:rsidRPr="00B67149" w:rsidRDefault="003D20D1" w:rsidP="001736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Городской Дом культуры «Гармония» </w:t>
            </w:r>
          </w:p>
        </w:tc>
        <w:tc>
          <w:tcPr>
            <w:tcW w:w="2478" w:type="dxa"/>
          </w:tcPr>
          <w:p w:rsidR="003D20D1" w:rsidRPr="00B67149" w:rsidRDefault="001736C5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Молочный Кольского района</w:t>
            </w:r>
          </w:p>
        </w:tc>
        <w:tc>
          <w:tcPr>
            <w:tcW w:w="1775" w:type="dxa"/>
          </w:tcPr>
          <w:p w:rsidR="003D20D1" w:rsidRPr="00B67149" w:rsidRDefault="001736C5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394,14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36</w:t>
            </w:r>
          </w:p>
        </w:tc>
        <w:tc>
          <w:tcPr>
            <w:tcW w:w="4252" w:type="dxa"/>
          </w:tcPr>
          <w:p w:rsidR="003D20D1" w:rsidRPr="00B67149" w:rsidRDefault="003D20D1" w:rsidP="001736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 «Центр культуры, молодежи и спорта им. А.Ю. Кирилина» </w:t>
            </w:r>
          </w:p>
        </w:tc>
        <w:tc>
          <w:tcPr>
            <w:tcW w:w="2478" w:type="dxa"/>
          </w:tcPr>
          <w:p w:rsidR="003D20D1" w:rsidRPr="00B67149" w:rsidRDefault="001736C5" w:rsidP="001736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Алакуртти Кандалакшского района</w:t>
            </w:r>
          </w:p>
        </w:tc>
        <w:tc>
          <w:tcPr>
            <w:tcW w:w="1775" w:type="dxa"/>
          </w:tcPr>
          <w:p w:rsidR="003D20D1" w:rsidRPr="00B67149" w:rsidRDefault="001736C5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393,40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4252" w:type="dxa"/>
          </w:tcPr>
          <w:p w:rsidR="003D20D1" w:rsidRPr="00B67149" w:rsidRDefault="003D20D1" w:rsidP="0013016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«Городской Дворец культуры «Современник» </w:t>
            </w:r>
            <w:r w:rsidR="00130163"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 </w:t>
            </w:r>
            <w:proofErr w:type="spellStart"/>
            <w:r w:rsidR="00130163"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Снежногорск</w:t>
            </w:r>
            <w:proofErr w:type="spellEnd"/>
          </w:p>
        </w:tc>
        <w:tc>
          <w:tcPr>
            <w:tcW w:w="2478" w:type="dxa"/>
          </w:tcPr>
          <w:p w:rsidR="003D20D1" w:rsidRPr="00B67149" w:rsidRDefault="00130163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ЗАТО Александровск</w:t>
            </w:r>
          </w:p>
        </w:tc>
        <w:tc>
          <w:tcPr>
            <w:tcW w:w="1775" w:type="dxa"/>
          </w:tcPr>
          <w:p w:rsidR="003D20D1" w:rsidRPr="00B67149" w:rsidRDefault="00130163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392,25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МБКПУ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Териберский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Дом культуры</w:t>
            </w:r>
          </w:p>
        </w:tc>
        <w:tc>
          <w:tcPr>
            <w:tcW w:w="2478" w:type="dxa"/>
          </w:tcPr>
          <w:p w:rsidR="003D20D1" w:rsidRPr="00B67149" w:rsidRDefault="00AA1708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Териберка Кольского района</w:t>
            </w:r>
          </w:p>
        </w:tc>
        <w:tc>
          <w:tcPr>
            <w:tcW w:w="1775" w:type="dxa"/>
          </w:tcPr>
          <w:p w:rsidR="003D20D1" w:rsidRPr="00B67149" w:rsidRDefault="00AA1708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391,38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E376E1"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Культурно-досуговый центр «Космос»</w:t>
            </w:r>
          </w:p>
        </w:tc>
        <w:tc>
          <w:tcPr>
            <w:tcW w:w="2478" w:type="dxa"/>
          </w:tcPr>
          <w:p w:rsidR="003D20D1" w:rsidRPr="00B67149" w:rsidRDefault="00E376E1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Зареченск Кандалакшского района</w:t>
            </w:r>
          </w:p>
        </w:tc>
        <w:tc>
          <w:tcPr>
            <w:tcW w:w="1775" w:type="dxa"/>
          </w:tcPr>
          <w:p w:rsidR="003D20D1" w:rsidRPr="00B67149" w:rsidRDefault="00E376E1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390,06</w:t>
            </w:r>
          </w:p>
        </w:tc>
      </w:tr>
      <w:tr w:rsidR="00E376E1" w:rsidRPr="00EF54C5" w:rsidTr="00B67149">
        <w:tc>
          <w:tcPr>
            <w:tcW w:w="1413" w:type="dxa"/>
          </w:tcPr>
          <w:p w:rsidR="00E376E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4252" w:type="dxa"/>
          </w:tcPr>
          <w:p w:rsidR="00E376E1" w:rsidRPr="00B67149" w:rsidRDefault="00E376E1" w:rsidP="00E376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«Туломский сельский Дом культуры»</w:t>
            </w:r>
          </w:p>
        </w:tc>
        <w:tc>
          <w:tcPr>
            <w:tcW w:w="2478" w:type="dxa"/>
          </w:tcPr>
          <w:p w:rsidR="00E376E1" w:rsidRPr="00B67149" w:rsidRDefault="00E376E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Тулома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Кольского района</w:t>
            </w:r>
          </w:p>
        </w:tc>
        <w:tc>
          <w:tcPr>
            <w:tcW w:w="1775" w:type="dxa"/>
          </w:tcPr>
          <w:p w:rsidR="00E376E1" w:rsidRPr="00B67149" w:rsidRDefault="00E376E1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379,35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</w:p>
        </w:tc>
        <w:tc>
          <w:tcPr>
            <w:tcW w:w="4252" w:type="dxa"/>
          </w:tcPr>
          <w:p w:rsidR="003D20D1" w:rsidRPr="00B67149" w:rsidRDefault="003D20D1" w:rsidP="00E376E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</w:t>
            </w:r>
            <w:r w:rsidR="00E376E1"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«Культурно-спортивный центр» </w:t>
            </w:r>
          </w:p>
        </w:tc>
        <w:tc>
          <w:tcPr>
            <w:tcW w:w="2478" w:type="dxa"/>
          </w:tcPr>
          <w:p w:rsidR="003D20D1" w:rsidRPr="00B67149" w:rsidRDefault="00E376E1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Ревда Ловозерского района </w:t>
            </w:r>
          </w:p>
        </w:tc>
        <w:tc>
          <w:tcPr>
            <w:tcW w:w="1775" w:type="dxa"/>
          </w:tcPr>
          <w:p w:rsidR="003D20D1" w:rsidRPr="00B67149" w:rsidRDefault="00E376E1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369,35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4252" w:type="dxa"/>
          </w:tcPr>
          <w:p w:rsidR="003D20D1" w:rsidRPr="00B67149" w:rsidRDefault="003D20D1" w:rsidP="007065E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«Дом культуры семейного досуга» п. Сафоново-1</w:t>
            </w:r>
          </w:p>
        </w:tc>
        <w:tc>
          <w:tcPr>
            <w:tcW w:w="2478" w:type="dxa"/>
          </w:tcPr>
          <w:p w:rsidR="003D20D1" w:rsidRPr="00B67149" w:rsidRDefault="007065E6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ЗАТО г. Североморск</w:t>
            </w:r>
          </w:p>
        </w:tc>
        <w:tc>
          <w:tcPr>
            <w:tcW w:w="1775" w:type="dxa"/>
          </w:tcPr>
          <w:p w:rsidR="003D20D1" w:rsidRPr="00B67149" w:rsidRDefault="007065E6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364,00</w:t>
            </w:r>
          </w:p>
        </w:tc>
      </w:tr>
      <w:tr w:rsidR="003D20D1" w:rsidRPr="00EF54C5" w:rsidTr="00B67149">
        <w:tc>
          <w:tcPr>
            <w:tcW w:w="1413" w:type="dxa"/>
          </w:tcPr>
          <w:p w:rsidR="003D20D1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4252" w:type="dxa"/>
          </w:tcPr>
          <w:p w:rsidR="003D20D1" w:rsidRPr="00B67149" w:rsidRDefault="003D20D1" w:rsidP="00EF54C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Пушновский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сельский Дом культуры»</w:t>
            </w:r>
          </w:p>
        </w:tc>
        <w:tc>
          <w:tcPr>
            <w:tcW w:w="2478" w:type="dxa"/>
          </w:tcPr>
          <w:p w:rsidR="003D20D1" w:rsidRPr="00B67149" w:rsidRDefault="007065E6" w:rsidP="00EF5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Пушной Кольского района</w:t>
            </w:r>
          </w:p>
        </w:tc>
        <w:tc>
          <w:tcPr>
            <w:tcW w:w="1775" w:type="dxa"/>
          </w:tcPr>
          <w:p w:rsidR="003D20D1" w:rsidRPr="00B67149" w:rsidRDefault="007065E6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351,27</w:t>
            </w:r>
          </w:p>
        </w:tc>
      </w:tr>
      <w:tr w:rsidR="007065E6" w:rsidRPr="00EF54C5" w:rsidTr="00B67149">
        <w:tc>
          <w:tcPr>
            <w:tcW w:w="1413" w:type="dxa"/>
          </w:tcPr>
          <w:p w:rsidR="007065E6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4252" w:type="dxa"/>
          </w:tcPr>
          <w:p w:rsidR="007065E6" w:rsidRPr="00B67149" w:rsidRDefault="007065E6" w:rsidP="007065E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«Лопарский сельский дом культуры» </w:t>
            </w:r>
          </w:p>
        </w:tc>
        <w:tc>
          <w:tcPr>
            <w:tcW w:w="2478" w:type="dxa"/>
          </w:tcPr>
          <w:p w:rsidR="007065E6" w:rsidRPr="00B67149" w:rsidRDefault="007065E6" w:rsidP="00706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Пушной Кольского района</w:t>
            </w:r>
          </w:p>
        </w:tc>
        <w:tc>
          <w:tcPr>
            <w:tcW w:w="1775" w:type="dxa"/>
          </w:tcPr>
          <w:p w:rsidR="007065E6" w:rsidRPr="00B67149" w:rsidRDefault="007065E6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350,18</w:t>
            </w:r>
          </w:p>
        </w:tc>
      </w:tr>
      <w:tr w:rsidR="007065E6" w:rsidRPr="00EF54C5" w:rsidTr="00B67149">
        <w:tc>
          <w:tcPr>
            <w:tcW w:w="1413" w:type="dxa"/>
          </w:tcPr>
          <w:p w:rsidR="007065E6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4252" w:type="dxa"/>
          </w:tcPr>
          <w:p w:rsidR="007065E6" w:rsidRPr="00B67149" w:rsidRDefault="007065E6" w:rsidP="007065E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 «Сельский Дом культуры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Варзуга»</w:t>
            </w:r>
          </w:p>
        </w:tc>
        <w:tc>
          <w:tcPr>
            <w:tcW w:w="2478" w:type="dxa"/>
          </w:tcPr>
          <w:p w:rsidR="007065E6" w:rsidRPr="00B67149" w:rsidRDefault="007065E6" w:rsidP="00706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Варзуга Терского района</w:t>
            </w:r>
          </w:p>
        </w:tc>
        <w:tc>
          <w:tcPr>
            <w:tcW w:w="1775" w:type="dxa"/>
          </w:tcPr>
          <w:p w:rsidR="007065E6" w:rsidRPr="00B67149" w:rsidRDefault="007065E6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329,82</w:t>
            </w:r>
          </w:p>
        </w:tc>
      </w:tr>
      <w:tr w:rsidR="007065E6" w:rsidRPr="00EF54C5" w:rsidTr="00B67149">
        <w:tc>
          <w:tcPr>
            <w:tcW w:w="1413" w:type="dxa"/>
          </w:tcPr>
          <w:p w:rsidR="007065E6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</w:p>
        </w:tc>
        <w:tc>
          <w:tcPr>
            <w:tcW w:w="4252" w:type="dxa"/>
          </w:tcPr>
          <w:p w:rsidR="007065E6" w:rsidRPr="00B67149" w:rsidRDefault="007065E6" w:rsidP="007065E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МБУК «Дворец культуры «Восход» </w:t>
            </w:r>
          </w:p>
        </w:tc>
        <w:tc>
          <w:tcPr>
            <w:tcW w:w="2478" w:type="dxa"/>
          </w:tcPr>
          <w:p w:rsidR="007065E6" w:rsidRPr="00B67149" w:rsidRDefault="007065E6" w:rsidP="007065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Никель </w:t>
            </w: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Печенгского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775" w:type="dxa"/>
          </w:tcPr>
          <w:p w:rsidR="007065E6" w:rsidRPr="00B67149" w:rsidRDefault="004F1088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264,81</w:t>
            </w:r>
          </w:p>
        </w:tc>
      </w:tr>
      <w:tr w:rsidR="007065E6" w:rsidRPr="00EF54C5" w:rsidTr="00B67149">
        <w:tc>
          <w:tcPr>
            <w:tcW w:w="1413" w:type="dxa"/>
          </w:tcPr>
          <w:p w:rsidR="007065E6" w:rsidRPr="00B67149" w:rsidRDefault="00B67149" w:rsidP="00B671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149"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4252" w:type="dxa"/>
          </w:tcPr>
          <w:p w:rsidR="007065E6" w:rsidRPr="00B67149" w:rsidRDefault="007065E6" w:rsidP="007065E6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МБУК «Клуб городского поселения Туманный Кольского района»</w:t>
            </w:r>
          </w:p>
        </w:tc>
        <w:tc>
          <w:tcPr>
            <w:tcW w:w="2478" w:type="dxa"/>
          </w:tcPr>
          <w:p w:rsidR="007065E6" w:rsidRPr="00B67149" w:rsidRDefault="004F1088" w:rsidP="004F1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. Туманный Кольского района</w:t>
            </w:r>
          </w:p>
        </w:tc>
        <w:tc>
          <w:tcPr>
            <w:tcW w:w="1775" w:type="dxa"/>
          </w:tcPr>
          <w:p w:rsidR="007065E6" w:rsidRPr="00B67149" w:rsidRDefault="004F1088" w:rsidP="00B67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149">
              <w:rPr>
                <w:rFonts w:ascii="Times New Roman" w:hAnsi="Times New Roman" w:cs="Times New Roman"/>
                <w:sz w:val="24"/>
                <w:szCs w:val="24"/>
              </w:rPr>
              <w:t>185,76</w:t>
            </w:r>
          </w:p>
        </w:tc>
      </w:tr>
    </w:tbl>
    <w:p w:rsidR="00EF54C5" w:rsidRDefault="00EF54C5" w:rsidP="00EF54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7149" w:rsidRPr="00EF54C5" w:rsidRDefault="00B67149" w:rsidP="00B671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sectPr w:rsidR="00B67149" w:rsidRPr="00EF54C5" w:rsidSect="003D20D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337C3D"/>
    <w:multiLevelType w:val="hybridMultilevel"/>
    <w:tmpl w:val="105880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4C5"/>
    <w:rsid w:val="00085706"/>
    <w:rsid w:val="000F1DE2"/>
    <w:rsid w:val="00130163"/>
    <w:rsid w:val="001451E8"/>
    <w:rsid w:val="001736C5"/>
    <w:rsid w:val="00186C2D"/>
    <w:rsid w:val="001D0448"/>
    <w:rsid w:val="0027554A"/>
    <w:rsid w:val="003A4E3E"/>
    <w:rsid w:val="003C1B0F"/>
    <w:rsid w:val="003D20D1"/>
    <w:rsid w:val="00465DD4"/>
    <w:rsid w:val="004F1088"/>
    <w:rsid w:val="0052381E"/>
    <w:rsid w:val="00551827"/>
    <w:rsid w:val="00593F59"/>
    <w:rsid w:val="007065E6"/>
    <w:rsid w:val="00732BB2"/>
    <w:rsid w:val="00754627"/>
    <w:rsid w:val="007A3678"/>
    <w:rsid w:val="007B43C8"/>
    <w:rsid w:val="00834363"/>
    <w:rsid w:val="008A2254"/>
    <w:rsid w:val="00966940"/>
    <w:rsid w:val="00985826"/>
    <w:rsid w:val="00987B70"/>
    <w:rsid w:val="009B253A"/>
    <w:rsid w:val="009B6E8A"/>
    <w:rsid w:val="009D39CB"/>
    <w:rsid w:val="00A45A81"/>
    <w:rsid w:val="00A52118"/>
    <w:rsid w:val="00AA1708"/>
    <w:rsid w:val="00AC0AA1"/>
    <w:rsid w:val="00AD36E9"/>
    <w:rsid w:val="00AF1A5D"/>
    <w:rsid w:val="00B67149"/>
    <w:rsid w:val="00B96F46"/>
    <w:rsid w:val="00C56ECD"/>
    <w:rsid w:val="00D64854"/>
    <w:rsid w:val="00D77690"/>
    <w:rsid w:val="00E376E1"/>
    <w:rsid w:val="00EA04CB"/>
    <w:rsid w:val="00EF54C5"/>
    <w:rsid w:val="00F948BB"/>
    <w:rsid w:val="00FD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84C992-35E5-4B8C-ACD2-A6C576558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B96F46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Абзац списка Знак"/>
    <w:link w:val="a4"/>
    <w:uiPriority w:val="34"/>
    <w:locked/>
    <w:rsid w:val="00B96F46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Анисимова О.В.</dc:creator>
  <cp:keywords/>
  <dc:description/>
  <cp:lastModifiedBy>Анисимова О.В.</cp:lastModifiedBy>
  <cp:revision>3</cp:revision>
  <cp:lastPrinted>2018-12-05T09:18:00Z</cp:lastPrinted>
  <dcterms:created xsi:type="dcterms:W3CDTF">2018-12-05T09:22:00Z</dcterms:created>
  <dcterms:modified xsi:type="dcterms:W3CDTF">2018-12-07T12:42:00Z</dcterms:modified>
</cp:coreProperties>
</file>