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02" w:rsidRDefault="002D6802" w:rsidP="002D6802">
      <w:pPr>
        <w:tabs>
          <w:tab w:val="left" w:pos="426"/>
        </w:tabs>
        <w:jc w:val="center"/>
        <w:rPr>
          <w:b/>
          <w:spacing w:val="0"/>
          <w:szCs w:val="24"/>
        </w:rPr>
      </w:pPr>
      <w:bookmarkStart w:id="0" w:name="_GoBack"/>
      <w:bookmarkEnd w:id="0"/>
      <w:r>
        <w:rPr>
          <w:b/>
          <w:spacing w:val="0"/>
          <w:szCs w:val="24"/>
        </w:rPr>
        <w:t xml:space="preserve">СПИСОК спортивных федераций, </w:t>
      </w:r>
    </w:p>
    <w:p w:rsidR="000D68E4" w:rsidRPr="00A050F5" w:rsidRDefault="00BE0E9C" w:rsidP="002D6802">
      <w:pPr>
        <w:tabs>
          <w:tab w:val="left" w:pos="426"/>
        </w:tabs>
        <w:jc w:val="center"/>
        <w:rPr>
          <w:b/>
          <w:spacing w:val="0"/>
          <w:szCs w:val="24"/>
        </w:rPr>
      </w:pPr>
      <w:r>
        <w:rPr>
          <w:b/>
          <w:spacing w:val="0"/>
          <w:szCs w:val="24"/>
        </w:rPr>
        <w:t>осуществляющ</w:t>
      </w:r>
      <w:r w:rsidR="002D6802">
        <w:rPr>
          <w:b/>
          <w:spacing w:val="0"/>
          <w:szCs w:val="24"/>
        </w:rPr>
        <w:t>их</w:t>
      </w:r>
      <w:r w:rsidR="000D68E4" w:rsidRPr="00A050F5">
        <w:rPr>
          <w:b/>
          <w:spacing w:val="0"/>
          <w:szCs w:val="24"/>
        </w:rPr>
        <w:t xml:space="preserve"> </w:t>
      </w:r>
      <w:r w:rsidR="00640470">
        <w:rPr>
          <w:b/>
          <w:spacing w:val="0"/>
          <w:szCs w:val="24"/>
        </w:rPr>
        <w:t>общественную (</w:t>
      </w:r>
      <w:r w:rsidR="00036E4C">
        <w:rPr>
          <w:b/>
          <w:spacing w:val="0"/>
          <w:szCs w:val="24"/>
        </w:rPr>
        <w:t>спортивную</w:t>
      </w:r>
      <w:r w:rsidR="00640470">
        <w:rPr>
          <w:b/>
          <w:spacing w:val="0"/>
          <w:szCs w:val="24"/>
        </w:rPr>
        <w:t>)</w:t>
      </w:r>
      <w:r w:rsidR="00036E4C">
        <w:rPr>
          <w:b/>
          <w:spacing w:val="0"/>
          <w:szCs w:val="24"/>
        </w:rPr>
        <w:t xml:space="preserve"> </w:t>
      </w:r>
      <w:r w:rsidR="000D68E4" w:rsidRPr="00A050F5">
        <w:rPr>
          <w:b/>
          <w:spacing w:val="0"/>
          <w:szCs w:val="24"/>
        </w:rPr>
        <w:t>деятельность на территории ЗАТО г. Североморск</w:t>
      </w:r>
    </w:p>
    <w:p w:rsidR="006C1B68" w:rsidRPr="00A050F5" w:rsidRDefault="006C1B68">
      <w:pPr>
        <w:rPr>
          <w:spacing w:val="0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60"/>
        <w:gridCol w:w="4657"/>
        <w:gridCol w:w="2355"/>
        <w:gridCol w:w="2174"/>
        <w:gridCol w:w="3073"/>
        <w:gridCol w:w="2533"/>
      </w:tblGrid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640470" w:rsidRDefault="00C73FE0" w:rsidP="00602BED">
            <w:pPr>
              <w:pStyle w:val="a4"/>
              <w:ind w:left="0"/>
              <w:jc w:val="center"/>
              <w:rPr>
                <w:b/>
              </w:rPr>
            </w:pPr>
            <w:r w:rsidRPr="00640470">
              <w:rPr>
                <w:b/>
              </w:rPr>
              <w:t>№</w:t>
            </w:r>
          </w:p>
          <w:p w:rsidR="00C73FE0" w:rsidRPr="00640470" w:rsidRDefault="00C73FE0" w:rsidP="00602BED">
            <w:pPr>
              <w:pStyle w:val="a4"/>
              <w:ind w:left="0"/>
              <w:jc w:val="center"/>
              <w:rPr>
                <w:b/>
              </w:rPr>
            </w:pPr>
            <w:r w:rsidRPr="00640470">
              <w:rPr>
                <w:b/>
              </w:rPr>
              <w:t>п/п</w:t>
            </w:r>
          </w:p>
        </w:tc>
        <w:tc>
          <w:tcPr>
            <w:tcW w:w="1517" w:type="pct"/>
            <w:vAlign w:val="center"/>
          </w:tcPr>
          <w:p w:rsidR="00C73FE0" w:rsidRPr="00640470" w:rsidRDefault="00C73FE0" w:rsidP="00602BED">
            <w:pPr>
              <w:jc w:val="center"/>
              <w:rPr>
                <w:b/>
                <w:spacing w:val="0"/>
                <w:sz w:val="24"/>
                <w:szCs w:val="24"/>
              </w:rPr>
            </w:pPr>
            <w:r w:rsidRPr="00640470">
              <w:rPr>
                <w:b/>
                <w:spacing w:val="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767" w:type="pct"/>
            <w:vAlign w:val="center"/>
          </w:tcPr>
          <w:p w:rsidR="00C73FE0" w:rsidRPr="001352FD" w:rsidRDefault="00C73FE0" w:rsidP="001352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  <w:sz w:val="24"/>
                <w:szCs w:val="24"/>
              </w:rPr>
            </w:pPr>
            <w:r w:rsidRPr="00640470">
              <w:rPr>
                <w:b/>
                <w:spacing w:val="0"/>
                <w:sz w:val="24"/>
                <w:szCs w:val="24"/>
              </w:rPr>
              <w:t>Руководитель</w:t>
            </w:r>
          </w:p>
        </w:tc>
        <w:tc>
          <w:tcPr>
            <w:tcW w:w="708" w:type="pct"/>
            <w:vAlign w:val="center"/>
          </w:tcPr>
          <w:p w:rsidR="00C73FE0" w:rsidRPr="00640470" w:rsidRDefault="00C73FE0" w:rsidP="00602BE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Вид спорта</w:t>
            </w:r>
          </w:p>
        </w:tc>
        <w:tc>
          <w:tcPr>
            <w:tcW w:w="1001" w:type="pct"/>
          </w:tcPr>
          <w:p w:rsidR="00C73FE0" w:rsidRDefault="00C73FE0" w:rsidP="00602BE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825" w:type="pct"/>
            <w:vAlign w:val="center"/>
          </w:tcPr>
          <w:p w:rsidR="00C73FE0" w:rsidRPr="00640470" w:rsidRDefault="00C73FE0" w:rsidP="00602BE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Контактный телефон</w:t>
            </w:r>
          </w:p>
          <w:p w:rsidR="00C73FE0" w:rsidRPr="00640470" w:rsidRDefault="00C73FE0" w:rsidP="00602BED">
            <w:pPr>
              <w:jc w:val="center"/>
              <w:rPr>
                <w:b/>
                <w:spacing w:val="0"/>
                <w:sz w:val="24"/>
                <w:szCs w:val="24"/>
              </w:rPr>
            </w:pP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Pr="002D6802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050290">
              <w:rPr>
                <w:spacing w:val="0"/>
                <w:sz w:val="24"/>
                <w:szCs w:val="24"/>
              </w:rPr>
              <w:t>РОО Федерация гиревого спорта МО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Афонина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Елена Евгеньевна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Гиревой спорт</w:t>
            </w:r>
          </w:p>
        </w:tc>
        <w:tc>
          <w:tcPr>
            <w:tcW w:w="1001" w:type="pct"/>
          </w:tcPr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Деятельность прочих </w:t>
            </w:r>
          </w:p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общественных организаций, не </w:t>
            </w:r>
          </w:p>
          <w:p w:rsid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>включенных в другие группировки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8-921-045-78-86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2D6802">
              <w:rPr>
                <w:spacing w:val="0"/>
                <w:sz w:val="24"/>
                <w:szCs w:val="24"/>
              </w:rPr>
              <w:t>МОО «Североморский Яхт-клуб»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г. Североморск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ул.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9B01D6">
              <w:rPr>
                <w:spacing w:val="0"/>
                <w:sz w:val="24"/>
                <w:szCs w:val="24"/>
              </w:rPr>
              <w:t>Ломоносова, 10-93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Березовский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Алексей Сергеевич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Водно-моторный спорт</w:t>
            </w:r>
          </w:p>
        </w:tc>
        <w:tc>
          <w:tcPr>
            <w:tcW w:w="1001" w:type="pct"/>
          </w:tcPr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Деятельность в области спорта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64427D">
              <w:rPr>
                <w:spacing w:val="0"/>
                <w:sz w:val="24"/>
                <w:szCs w:val="24"/>
              </w:rPr>
              <w:t>прочая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8-921-160-71-62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МОО </w:t>
            </w:r>
            <w:r w:rsidRPr="00C80696">
              <w:rPr>
                <w:spacing w:val="0"/>
                <w:sz w:val="24"/>
                <w:szCs w:val="24"/>
              </w:rPr>
              <w:t>Федер</w:t>
            </w:r>
            <w:r>
              <w:rPr>
                <w:spacing w:val="0"/>
                <w:sz w:val="24"/>
                <w:szCs w:val="24"/>
              </w:rPr>
              <w:t>ация бильярдного спорта ЗАТО г. </w:t>
            </w:r>
            <w:r w:rsidRPr="00C80696">
              <w:rPr>
                <w:spacing w:val="0"/>
                <w:sz w:val="24"/>
                <w:szCs w:val="24"/>
              </w:rPr>
              <w:t>Североморск</w:t>
            </w:r>
          </w:p>
          <w:p w:rsidR="00C73FE0" w:rsidRPr="002D6802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ул. Советская, 22а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Варламов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Сергей Викторович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Бильярд</w:t>
            </w:r>
          </w:p>
        </w:tc>
        <w:tc>
          <w:tcPr>
            <w:tcW w:w="1001" w:type="pct"/>
          </w:tcPr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профилактическая работа;</w:t>
            </w:r>
          </w:p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 информационно-методическая</w:t>
            </w:r>
          </w:p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деятельность;</w:t>
            </w:r>
          </w:p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развитие бильярдного спорта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8-911-307-67-01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РОО «Федерация Айкидо Мурманской области»</w:t>
            </w:r>
          </w:p>
          <w:p w:rsidR="00C73FE0" w:rsidRPr="009B01D6" w:rsidRDefault="00C73FE0" w:rsidP="009B01D6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г.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9B01D6">
              <w:rPr>
                <w:spacing w:val="0"/>
                <w:sz w:val="24"/>
                <w:szCs w:val="24"/>
              </w:rPr>
              <w:t>Североморск,</w:t>
            </w:r>
          </w:p>
          <w:p w:rsidR="00C73FE0" w:rsidRPr="00A050F5" w:rsidRDefault="00C73FE0" w:rsidP="009B01D6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ул.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9B01D6">
              <w:rPr>
                <w:spacing w:val="0"/>
                <w:sz w:val="24"/>
                <w:szCs w:val="24"/>
              </w:rPr>
              <w:t>Сафонова, 4-44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Евдокименко </w:t>
            </w:r>
          </w:p>
          <w:p w:rsidR="00C73FE0" w:rsidRPr="00A050F5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Александр Игоревич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Айкидо</w:t>
            </w:r>
          </w:p>
        </w:tc>
        <w:tc>
          <w:tcPr>
            <w:tcW w:w="1001" w:type="pct"/>
          </w:tcPr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Деятельность прочих </w:t>
            </w:r>
          </w:p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общественных организаций, не </w:t>
            </w:r>
          </w:p>
          <w:p w:rsid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>включенных в другие группировки</w:t>
            </w:r>
          </w:p>
        </w:tc>
        <w:tc>
          <w:tcPr>
            <w:tcW w:w="825" w:type="pct"/>
            <w:vAlign w:val="center"/>
          </w:tcPr>
          <w:p w:rsidR="00C73FE0" w:rsidRPr="00A050F5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8-921-038-91-86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Pr="00602BED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602BED">
              <w:rPr>
                <w:spacing w:val="0"/>
                <w:sz w:val="24"/>
                <w:szCs w:val="24"/>
              </w:rPr>
              <w:t>Североморская городская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602BED">
              <w:rPr>
                <w:spacing w:val="0"/>
                <w:sz w:val="24"/>
                <w:szCs w:val="24"/>
              </w:rPr>
              <w:t xml:space="preserve">общественная организация </w:t>
            </w:r>
            <w:r w:rsidRPr="00C80696">
              <w:rPr>
                <w:spacing w:val="0"/>
                <w:sz w:val="24"/>
                <w:szCs w:val="24"/>
              </w:rPr>
              <w:t xml:space="preserve">Клуб </w:t>
            </w:r>
            <w:r>
              <w:rPr>
                <w:spacing w:val="0"/>
                <w:sz w:val="24"/>
                <w:szCs w:val="24"/>
              </w:rPr>
              <w:t xml:space="preserve">восточных единоборств </w:t>
            </w:r>
            <w:r w:rsidRPr="00C80696">
              <w:rPr>
                <w:spacing w:val="0"/>
                <w:sz w:val="24"/>
                <w:szCs w:val="24"/>
              </w:rPr>
              <w:t>«Будокай-мастер»</w:t>
            </w:r>
          </w:p>
        </w:tc>
        <w:tc>
          <w:tcPr>
            <w:tcW w:w="767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Шептало</w:t>
            </w:r>
          </w:p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Юрий Анатольевич</w:t>
            </w:r>
          </w:p>
        </w:tc>
        <w:tc>
          <w:tcPr>
            <w:tcW w:w="708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Дзюдо</w:t>
            </w:r>
          </w:p>
        </w:tc>
        <w:tc>
          <w:tcPr>
            <w:tcW w:w="1001" w:type="pct"/>
          </w:tcPr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Деятельность прочих</w:t>
            </w:r>
          </w:p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общественных организаций, не</w:t>
            </w:r>
          </w:p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включенных в другие группировки</w:t>
            </w:r>
          </w:p>
        </w:tc>
        <w:tc>
          <w:tcPr>
            <w:tcW w:w="825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8-902-130-82-50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МОО «Федерация волейбола ЗАТО 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г. Североморск»</w:t>
            </w:r>
          </w:p>
          <w:p w:rsidR="00C73FE0" w:rsidRPr="009B01D6" w:rsidRDefault="00C73FE0" w:rsidP="009B01D6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г. Североморск</w:t>
            </w:r>
          </w:p>
          <w:p w:rsidR="00C73FE0" w:rsidRPr="002D6802" w:rsidRDefault="00C73FE0" w:rsidP="009B01D6">
            <w:pPr>
              <w:jc w:val="center"/>
              <w:rPr>
                <w:spacing w:val="0"/>
                <w:sz w:val="24"/>
                <w:szCs w:val="24"/>
              </w:rPr>
            </w:pPr>
            <w:r w:rsidRPr="009B01D6">
              <w:rPr>
                <w:spacing w:val="0"/>
                <w:sz w:val="24"/>
                <w:szCs w:val="24"/>
              </w:rPr>
              <w:t>ул. Падорина</w:t>
            </w:r>
            <w:r>
              <w:rPr>
                <w:spacing w:val="0"/>
                <w:sz w:val="24"/>
                <w:szCs w:val="24"/>
              </w:rPr>
              <w:t>,</w:t>
            </w:r>
            <w:r w:rsidRPr="009B01D6">
              <w:rPr>
                <w:spacing w:val="0"/>
                <w:sz w:val="24"/>
                <w:szCs w:val="24"/>
              </w:rPr>
              <w:t xml:space="preserve"> 13-75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Фадеев</w:t>
            </w:r>
          </w:p>
          <w:p w:rsidR="00C73FE0" w:rsidRDefault="00C73FE0" w:rsidP="00AD547E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Александр </w:t>
            </w:r>
            <w:r w:rsidR="00AD547E">
              <w:rPr>
                <w:spacing w:val="0"/>
                <w:sz w:val="24"/>
                <w:szCs w:val="24"/>
              </w:rPr>
              <w:t>С</w:t>
            </w:r>
            <w:r>
              <w:rPr>
                <w:spacing w:val="0"/>
                <w:sz w:val="24"/>
                <w:szCs w:val="24"/>
              </w:rPr>
              <w:t>ергеевич</w:t>
            </w:r>
          </w:p>
          <w:p w:rsidR="00AD547E" w:rsidRDefault="00AD547E" w:rsidP="00AD547E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Мосин Алексей Геннадиевич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Волейбол</w:t>
            </w:r>
          </w:p>
        </w:tc>
        <w:tc>
          <w:tcPr>
            <w:tcW w:w="1001" w:type="pct"/>
          </w:tcPr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- </w:t>
            </w:r>
            <w:r w:rsidRPr="0064427D">
              <w:rPr>
                <w:spacing w:val="0"/>
                <w:sz w:val="24"/>
                <w:szCs w:val="24"/>
              </w:rPr>
              <w:t>пропаганда здорового образа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64427D">
              <w:rPr>
                <w:spacing w:val="0"/>
                <w:sz w:val="24"/>
                <w:szCs w:val="24"/>
              </w:rPr>
              <w:t xml:space="preserve">жизни среди </w:t>
            </w:r>
            <w:r>
              <w:rPr>
                <w:spacing w:val="0"/>
                <w:sz w:val="24"/>
                <w:szCs w:val="24"/>
              </w:rPr>
              <w:t>населения</w:t>
            </w:r>
            <w:r w:rsidRPr="0064427D">
              <w:rPr>
                <w:spacing w:val="0"/>
                <w:sz w:val="24"/>
                <w:szCs w:val="24"/>
              </w:rPr>
              <w:t>;</w:t>
            </w:r>
          </w:p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развитие волейбольного спорта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8-911-327-78-40</w:t>
            </w:r>
          </w:p>
          <w:p w:rsidR="00AD547E" w:rsidRDefault="00AD547E" w:rsidP="00602BED">
            <w:pPr>
              <w:jc w:val="center"/>
              <w:rPr>
                <w:spacing w:val="0"/>
                <w:sz w:val="24"/>
                <w:szCs w:val="24"/>
              </w:rPr>
            </w:pPr>
          </w:p>
          <w:p w:rsidR="00AD547E" w:rsidRDefault="00AD547E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8-911-327-78-40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Общественная городская организация «Федерация кёкусинкай-карате»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г. Североморск</w:t>
            </w:r>
          </w:p>
          <w:p w:rsidR="00C73FE0" w:rsidRPr="002D6802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6371E4">
              <w:rPr>
                <w:spacing w:val="0"/>
                <w:sz w:val="24"/>
                <w:szCs w:val="24"/>
              </w:rPr>
              <w:t>ул. Гвардейская, 44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Полтавец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Владислав Григорьевич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Киокусинкай-карате</w:t>
            </w:r>
          </w:p>
        </w:tc>
        <w:tc>
          <w:tcPr>
            <w:tcW w:w="1001" w:type="pct"/>
          </w:tcPr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Деятельность в области спорта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64427D">
              <w:rPr>
                <w:spacing w:val="0"/>
                <w:sz w:val="24"/>
                <w:szCs w:val="24"/>
              </w:rPr>
              <w:t>прочая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8-981-304-79-72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Мурманская региональная общественная организация «Спортивная федерация «Универсальный бой»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Рогачев</w:t>
            </w:r>
          </w:p>
          <w:p w:rsidR="00C73FE0" w:rsidRPr="002D6802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Сергей Александрович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Универсальный бой</w:t>
            </w:r>
          </w:p>
        </w:tc>
        <w:tc>
          <w:tcPr>
            <w:tcW w:w="1001" w:type="pct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>Деятельность спортивных клубов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8-960-027-81-07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3B35AA" w:rsidP="002B1A03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МОО «Федерация баскетбола г. </w:t>
            </w:r>
            <w:r w:rsidR="00C73FE0">
              <w:rPr>
                <w:spacing w:val="0"/>
                <w:sz w:val="24"/>
                <w:szCs w:val="24"/>
              </w:rPr>
              <w:t>Североморска»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Тесленко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Руслан Васильевич</w:t>
            </w:r>
          </w:p>
          <w:p w:rsidR="00CA6CA1" w:rsidRDefault="00CA6CA1" w:rsidP="00602BED">
            <w:pPr>
              <w:jc w:val="center"/>
              <w:rPr>
                <w:spacing w:val="0"/>
                <w:sz w:val="24"/>
                <w:szCs w:val="24"/>
              </w:rPr>
            </w:pPr>
          </w:p>
          <w:p w:rsidR="00CA6CA1" w:rsidRDefault="00CA6CA1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Мак-Гинес Николай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Баскетбол</w:t>
            </w:r>
          </w:p>
        </w:tc>
        <w:tc>
          <w:tcPr>
            <w:tcW w:w="1001" w:type="pct"/>
          </w:tcPr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пропаганда здорового образа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64427D">
              <w:rPr>
                <w:spacing w:val="0"/>
                <w:sz w:val="24"/>
                <w:szCs w:val="24"/>
              </w:rPr>
              <w:t xml:space="preserve">жизни среди </w:t>
            </w:r>
            <w:r>
              <w:rPr>
                <w:spacing w:val="0"/>
                <w:sz w:val="24"/>
                <w:szCs w:val="24"/>
              </w:rPr>
              <w:t>населения</w:t>
            </w:r>
            <w:r w:rsidRPr="0064427D">
              <w:rPr>
                <w:spacing w:val="0"/>
                <w:sz w:val="24"/>
                <w:szCs w:val="24"/>
              </w:rPr>
              <w:t>;</w:t>
            </w:r>
          </w:p>
          <w:p w:rsidR="00C73FE0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 xml:space="preserve">- развитие </w:t>
            </w:r>
            <w:r>
              <w:rPr>
                <w:spacing w:val="0"/>
                <w:sz w:val="24"/>
                <w:szCs w:val="24"/>
              </w:rPr>
              <w:t>баскетбольного</w:t>
            </w:r>
            <w:r w:rsidRPr="0064427D">
              <w:rPr>
                <w:spacing w:val="0"/>
                <w:sz w:val="24"/>
                <w:szCs w:val="24"/>
              </w:rPr>
              <w:t xml:space="preserve"> спорта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8-921-273-96-49</w:t>
            </w:r>
          </w:p>
          <w:p w:rsidR="00CA6CA1" w:rsidRDefault="00CA6CA1" w:rsidP="00602BED">
            <w:pPr>
              <w:jc w:val="center"/>
              <w:rPr>
                <w:spacing w:val="0"/>
                <w:sz w:val="24"/>
                <w:szCs w:val="24"/>
              </w:rPr>
            </w:pPr>
          </w:p>
          <w:p w:rsidR="00CA6CA1" w:rsidRDefault="00CA6CA1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8-960-027-77-67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Pr="00A050F5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A050F5">
              <w:rPr>
                <w:spacing w:val="0"/>
                <w:sz w:val="24"/>
                <w:szCs w:val="24"/>
              </w:rPr>
              <w:t>Общественная организация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A050F5">
              <w:rPr>
                <w:spacing w:val="0"/>
                <w:sz w:val="24"/>
                <w:szCs w:val="24"/>
              </w:rPr>
              <w:t>«Се</w:t>
            </w:r>
            <w:r>
              <w:rPr>
                <w:spacing w:val="0"/>
                <w:sz w:val="24"/>
                <w:szCs w:val="24"/>
              </w:rPr>
              <w:t xml:space="preserve">вероморская городская детская </w:t>
            </w:r>
            <w:r w:rsidRPr="00A050F5">
              <w:rPr>
                <w:spacing w:val="0"/>
                <w:sz w:val="24"/>
                <w:szCs w:val="24"/>
              </w:rPr>
              <w:t>общ</w:t>
            </w:r>
            <w:r>
              <w:rPr>
                <w:spacing w:val="0"/>
                <w:sz w:val="24"/>
                <w:szCs w:val="24"/>
              </w:rPr>
              <w:t xml:space="preserve">ественная организация велоклуб </w:t>
            </w:r>
            <w:r w:rsidRPr="00A050F5">
              <w:rPr>
                <w:spacing w:val="0"/>
                <w:sz w:val="24"/>
                <w:szCs w:val="24"/>
              </w:rPr>
              <w:t>«Пилигримы»</w:t>
            </w:r>
          </w:p>
          <w:p w:rsidR="00C73FE0" w:rsidRPr="002B1A03" w:rsidRDefault="00C73FE0" w:rsidP="002B1A03">
            <w:pPr>
              <w:jc w:val="center"/>
              <w:rPr>
                <w:spacing w:val="0"/>
                <w:sz w:val="24"/>
                <w:szCs w:val="24"/>
              </w:rPr>
            </w:pPr>
            <w:r w:rsidRPr="002B1A03">
              <w:rPr>
                <w:spacing w:val="0"/>
                <w:sz w:val="24"/>
                <w:szCs w:val="24"/>
              </w:rPr>
              <w:t>г.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2B1A03">
              <w:rPr>
                <w:spacing w:val="0"/>
                <w:sz w:val="24"/>
                <w:szCs w:val="24"/>
              </w:rPr>
              <w:t>Североморск,</w:t>
            </w:r>
          </w:p>
          <w:p w:rsidR="00C73FE0" w:rsidRDefault="00C73FE0" w:rsidP="002B1A03">
            <w:pPr>
              <w:jc w:val="center"/>
              <w:rPr>
                <w:spacing w:val="0"/>
                <w:sz w:val="24"/>
                <w:szCs w:val="24"/>
              </w:rPr>
            </w:pPr>
            <w:r w:rsidRPr="002B1A03">
              <w:rPr>
                <w:spacing w:val="0"/>
                <w:sz w:val="24"/>
                <w:szCs w:val="24"/>
              </w:rPr>
              <w:t>ул.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2B1A03">
              <w:rPr>
                <w:spacing w:val="0"/>
                <w:sz w:val="24"/>
                <w:szCs w:val="24"/>
              </w:rPr>
              <w:t>Душенова, 11-4</w:t>
            </w:r>
          </w:p>
        </w:tc>
        <w:tc>
          <w:tcPr>
            <w:tcW w:w="76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Дерунов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Александр Васильевич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Липина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Ольга Михайловна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Велосипедный спорт</w:t>
            </w:r>
          </w:p>
        </w:tc>
        <w:tc>
          <w:tcPr>
            <w:tcW w:w="1001" w:type="pct"/>
          </w:tcPr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Деятельность прочих </w:t>
            </w:r>
          </w:p>
          <w:p w:rsidR="00C73FE0" w:rsidRP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 xml:space="preserve">общественных организаций, не </w:t>
            </w:r>
          </w:p>
          <w:p w:rsidR="00C73FE0" w:rsidRDefault="00C73FE0" w:rsidP="00C73FE0">
            <w:pPr>
              <w:jc w:val="center"/>
              <w:rPr>
                <w:spacing w:val="0"/>
                <w:sz w:val="24"/>
                <w:szCs w:val="24"/>
              </w:rPr>
            </w:pPr>
            <w:r w:rsidRPr="00C73FE0">
              <w:rPr>
                <w:spacing w:val="0"/>
                <w:sz w:val="24"/>
                <w:szCs w:val="24"/>
              </w:rPr>
              <w:t>включенных в другие группировки</w:t>
            </w:r>
          </w:p>
        </w:tc>
        <w:tc>
          <w:tcPr>
            <w:tcW w:w="825" w:type="pct"/>
            <w:vAlign w:val="center"/>
          </w:tcPr>
          <w:p w:rsidR="00C73FE0" w:rsidRDefault="00C73FE0" w:rsidP="001352F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8-921-153-65-45</w:t>
            </w:r>
          </w:p>
          <w:p w:rsidR="00C73FE0" w:rsidRDefault="00C73FE0" w:rsidP="001352FD">
            <w:pPr>
              <w:jc w:val="center"/>
              <w:rPr>
                <w:spacing w:val="0"/>
                <w:sz w:val="24"/>
                <w:szCs w:val="24"/>
              </w:rPr>
            </w:pPr>
          </w:p>
          <w:p w:rsidR="00C73FE0" w:rsidRDefault="00C73FE0" w:rsidP="001352F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8-921-176-74-51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numPr>
                <w:ilvl w:val="0"/>
                <w:numId w:val="5"/>
              </w:numPr>
              <w:jc w:val="center"/>
            </w:pPr>
          </w:p>
        </w:tc>
        <w:tc>
          <w:tcPr>
            <w:tcW w:w="1517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МОО «</w:t>
            </w:r>
            <w:r w:rsidRPr="00C80696">
              <w:rPr>
                <w:spacing w:val="0"/>
                <w:sz w:val="24"/>
                <w:szCs w:val="24"/>
              </w:rPr>
              <w:t>Федерация мини-футбола</w:t>
            </w:r>
            <w:r>
              <w:rPr>
                <w:spacing w:val="0"/>
                <w:sz w:val="24"/>
                <w:szCs w:val="24"/>
              </w:rPr>
              <w:t xml:space="preserve"> ЗАТО г. Североморск»</w:t>
            </w:r>
          </w:p>
          <w:p w:rsidR="00C73FE0" w:rsidRPr="00FC0298" w:rsidRDefault="00C73FE0" w:rsidP="00FC0298">
            <w:pPr>
              <w:jc w:val="center"/>
              <w:rPr>
                <w:spacing w:val="0"/>
                <w:sz w:val="24"/>
                <w:szCs w:val="24"/>
              </w:rPr>
            </w:pPr>
            <w:r w:rsidRPr="00FC0298">
              <w:rPr>
                <w:spacing w:val="0"/>
                <w:sz w:val="24"/>
                <w:szCs w:val="24"/>
              </w:rPr>
              <w:t>г. Североморск</w:t>
            </w:r>
          </w:p>
          <w:p w:rsidR="00C73FE0" w:rsidRPr="00A050F5" w:rsidRDefault="00C73FE0" w:rsidP="00FC0298">
            <w:pPr>
              <w:jc w:val="center"/>
              <w:rPr>
                <w:spacing w:val="0"/>
                <w:sz w:val="24"/>
                <w:szCs w:val="24"/>
              </w:rPr>
            </w:pPr>
            <w:r w:rsidRPr="00FC0298">
              <w:rPr>
                <w:spacing w:val="0"/>
                <w:sz w:val="24"/>
                <w:szCs w:val="24"/>
              </w:rPr>
              <w:t>ул. Саши Ковалева, 4</w:t>
            </w:r>
          </w:p>
        </w:tc>
        <w:tc>
          <w:tcPr>
            <w:tcW w:w="767" w:type="pct"/>
            <w:vAlign w:val="center"/>
          </w:tcPr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Мойшевич</w:t>
            </w:r>
          </w:p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Михаил Васильевич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Футбол</w:t>
            </w:r>
          </w:p>
        </w:tc>
        <w:tc>
          <w:tcPr>
            <w:tcW w:w="1001" w:type="pct"/>
          </w:tcPr>
          <w:p w:rsidR="0064427D" w:rsidRPr="0064427D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 пропаганда здорового образа</w:t>
            </w:r>
            <w:r>
              <w:rPr>
                <w:spacing w:val="0"/>
                <w:sz w:val="24"/>
                <w:szCs w:val="24"/>
              </w:rPr>
              <w:t xml:space="preserve"> </w:t>
            </w:r>
            <w:r w:rsidRPr="0064427D">
              <w:rPr>
                <w:spacing w:val="0"/>
                <w:sz w:val="24"/>
                <w:szCs w:val="24"/>
              </w:rPr>
              <w:t xml:space="preserve">жизни среди </w:t>
            </w:r>
            <w:r>
              <w:rPr>
                <w:spacing w:val="0"/>
                <w:sz w:val="24"/>
                <w:szCs w:val="24"/>
              </w:rPr>
              <w:t>населения</w:t>
            </w:r>
            <w:r w:rsidRPr="0064427D">
              <w:rPr>
                <w:spacing w:val="0"/>
                <w:sz w:val="24"/>
                <w:szCs w:val="24"/>
              </w:rPr>
              <w:t>;</w:t>
            </w:r>
          </w:p>
          <w:p w:rsidR="00C73FE0" w:rsidRPr="00661298" w:rsidRDefault="0064427D" w:rsidP="0064427D">
            <w:pPr>
              <w:jc w:val="center"/>
              <w:rPr>
                <w:spacing w:val="0"/>
                <w:sz w:val="24"/>
                <w:szCs w:val="24"/>
              </w:rPr>
            </w:pPr>
            <w:r w:rsidRPr="0064427D">
              <w:rPr>
                <w:spacing w:val="0"/>
                <w:sz w:val="24"/>
                <w:szCs w:val="24"/>
              </w:rPr>
              <w:t>-  развитие футбола на территории ЗАТО</w:t>
            </w: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 w:rsidRPr="00661298">
              <w:rPr>
                <w:spacing w:val="0"/>
                <w:sz w:val="24"/>
                <w:szCs w:val="24"/>
              </w:rPr>
              <w:t>8-908-607-36-27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02BED">
            <w:pPr>
              <w:pStyle w:val="a4"/>
              <w:ind w:left="0"/>
              <w:jc w:val="center"/>
            </w:pPr>
            <w:r>
              <w:lastRenderedPageBreak/>
              <w:t>12.</w:t>
            </w:r>
          </w:p>
        </w:tc>
        <w:tc>
          <w:tcPr>
            <w:tcW w:w="1517" w:type="pct"/>
            <w:vAlign w:val="center"/>
          </w:tcPr>
          <w:p w:rsidR="00C73FE0" w:rsidRDefault="00C73FE0" w:rsidP="00FC0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МБУДО ДЮСШ № 1 г. Североморск</w:t>
            </w:r>
          </w:p>
        </w:tc>
        <w:tc>
          <w:tcPr>
            <w:tcW w:w="767" w:type="pct"/>
            <w:vAlign w:val="center"/>
          </w:tcPr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Директор: Мойшевич</w:t>
            </w:r>
          </w:p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Михаил Васильевич</w:t>
            </w:r>
          </w:p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Зам. директора по УВР: Дронов Юрий Николаевич</w:t>
            </w:r>
          </w:p>
        </w:tc>
        <w:tc>
          <w:tcPr>
            <w:tcW w:w="708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Баскетбол, бокс, лыжные гонки, фитнес-аэробика, футбол</w:t>
            </w:r>
          </w:p>
        </w:tc>
        <w:tc>
          <w:tcPr>
            <w:tcW w:w="1001" w:type="pct"/>
          </w:tcPr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825" w:type="pct"/>
            <w:vAlign w:val="center"/>
          </w:tcPr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8-908-607-36-27</w:t>
            </w:r>
          </w:p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</w:p>
          <w:p w:rsidR="00C73FE0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8-909-564-33-83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Pr="00A050F5" w:rsidRDefault="00C73FE0" w:rsidP="00661298">
            <w:pPr>
              <w:pStyle w:val="a4"/>
              <w:ind w:left="0"/>
              <w:jc w:val="center"/>
            </w:pPr>
            <w:r>
              <w:t>13.</w:t>
            </w:r>
          </w:p>
        </w:tc>
        <w:tc>
          <w:tcPr>
            <w:tcW w:w="1517" w:type="pct"/>
            <w:vAlign w:val="center"/>
          </w:tcPr>
          <w:p w:rsidR="00C73FE0" w:rsidRPr="00C80696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МБУДО ДЮСШ № 3 г. Североморск </w:t>
            </w:r>
          </w:p>
        </w:tc>
        <w:tc>
          <w:tcPr>
            <w:tcW w:w="767" w:type="pct"/>
            <w:vAlign w:val="center"/>
          </w:tcPr>
          <w:p w:rsidR="00C73FE0" w:rsidRDefault="008C42B5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Директор: </w:t>
            </w:r>
            <w:r w:rsidR="00651A16">
              <w:rPr>
                <w:spacing w:val="0"/>
                <w:sz w:val="24"/>
                <w:szCs w:val="24"/>
              </w:rPr>
              <w:t>Жбанов А.С.</w:t>
            </w:r>
          </w:p>
        </w:tc>
        <w:tc>
          <w:tcPr>
            <w:tcW w:w="708" w:type="pct"/>
            <w:vAlign w:val="center"/>
          </w:tcPr>
          <w:p w:rsidR="00C73FE0" w:rsidRPr="00EE51AF" w:rsidRDefault="00C73FE0" w:rsidP="00661298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Хоккей, футбол, фитнес-аэробика, фигурное катание на коньках, волейбол, баскетбол</w:t>
            </w:r>
          </w:p>
        </w:tc>
        <w:tc>
          <w:tcPr>
            <w:tcW w:w="1001" w:type="pct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825" w:type="pct"/>
            <w:vAlign w:val="center"/>
          </w:tcPr>
          <w:p w:rsidR="00C73FE0" w:rsidRDefault="00C73FE0" w:rsidP="00602BED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 (81537)</w:t>
            </w:r>
            <w:r w:rsidRPr="00EE51AF">
              <w:rPr>
                <w:spacing w:val="0"/>
                <w:sz w:val="24"/>
                <w:szCs w:val="24"/>
              </w:rPr>
              <w:t xml:space="preserve"> 4-61-49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Default="00C73FE0" w:rsidP="00661298">
            <w:pPr>
              <w:pStyle w:val="a4"/>
              <w:ind w:left="0"/>
              <w:jc w:val="center"/>
            </w:pPr>
            <w:r>
              <w:t>14.</w:t>
            </w:r>
          </w:p>
        </w:tc>
        <w:tc>
          <w:tcPr>
            <w:tcW w:w="1517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 xml:space="preserve">ФАУ МО РФ ЦСКА (СКА г. Санкт-Петербург) </w:t>
            </w:r>
          </w:p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СЦ МиФП г. Североморск</w:t>
            </w:r>
          </w:p>
        </w:tc>
        <w:tc>
          <w:tcPr>
            <w:tcW w:w="767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Директор: Матвеева</w:t>
            </w:r>
          </w:p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Светлана Аркадьевна</w:t>
            </w:r>
          </w:p>
        </w:tc>
        <w:tc>
          <w:tcPr>
            <w:tcW w:w="708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Плавание, бокс</w:t>
            </w:r>
          </w:p>
        </w:tc>
        <w:tc>
          <w:tcPr>
            <w:tcW w:w="1001" w:type="pct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825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8-962-563-10-02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Default="00C73FE0" w:rsidP="00661298">
            <w:pPr>
              <w:pStyle w:val="a4"/>
              <w:ind w:left="0"/>
              <w:jc w:val="center"/>
            </w:pPr>
            <w:r>
              <w:t>15.</w:t>
            </w:r>
          </w:p>
        </w:tc>
        <w:tc>
          <w:tcPr>
            <w:tcW w:w="1517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МБУДО ДДТ</w:t>
            </w:r>
          </w:p>
        </w:tc>
        <w:tc>
          <w:tcPr>
            <w:tcW w:w="767" w:type="pct"/>
            <w:vAlign w:val="center"/>
          </w:tcPr>
          <w:p w:rsidR="00C73FE0" w:rsidRDefault="00C73FE0" w:rsidP="00BC622C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Директор:</w:t>
            </w:r>
            <w:r w:rsidR="00651A16">
              <w:rPr>
                <w:spacing w:val="0"/>
                <w:sz w:val="24"/>
                <w:szCs w:val="24"/>
              </w:rPr>
              <w:t xml:space="preserve"> </w:t>
            </w:r>
            <w:r w:rsidR="00651A16" w:rsidRPr="00651A16">
              <w:rPr>
                <w:sz w:val="24"/>
                <w:szCs w:val="24"/>
              </w:rPr>
              <w:t>Колычева Екатерина Вячеславовна</w:t>
            </w:r>
          </w:p>
        </w:tc>
        <w:tc>
          <w:tcPr>
            <w:tcW w:w="708" w:type="pct"/>
            <w:vAlign w:val="center"/>
          </w:tcPr>
          <w:p w:rsidR="00C73FE0" w:rsidRPr="00651A16" w:rsidRDefault="00651A16" w:rsidP="00651A16">
            <w:pPr>
              <w:jc w:val="center"/>
              <w:rPr>
                <w:spacing w:val="0"/>
                <w:sz w:val="24"/>
                <w:szCs w:val="24"/>
              </w:rPr>
            </w:pPr>
            <w:r w:rsidRPr="00651A16">
              <w:rPr>
                <w:sz w:val="24"/>
                <w:szCs w:val="24"/>
              </w:rPr>
              <w:t>Греко-римская борьба</w:t>
            </w:r>
          </w:p>
        </w:tc>
        <w:tc>
          <w:tcPr>
            <w:tcW w:w="1001" w:type="pct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825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 (81537) 4-27-49</w:t>
            </w:r>
          </w:p>
        </w:tc>
      </w:tr>
      <w:tr w:rsidR="00C73FE0" w:rsidRPr="00A050F5" w:rsidTr="0064427D">
        <w:trPr>
          <w:cantSplit/>
        </w:trPr>
        <w:tc>
          <w:tcPr>
            <w:tcW w:w="182" w:type="pct"/>
            <w:vAlign w:val="center"/>
          </w:tcPr>
          <w:p w:rsidR="00C73FE0" w:rsidRDefault="00C73FE0" w:rsidP="00661298">
            <w:pPr>
              <w:pStyle w:val="a4"/>
              <w:ind w:left="0"/>
              <w:jc w:val="center"/>
            </w:pPr>
            <w:r>
              <w:t>16.</w:t>
            </w:r>
          </w:p>
        </w:tc>
        <w:tc>
          <w:tcPr>
            <w:tcW w:w="1517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МБУДО ДМЦ им. В. Пикуля</w:t>
            </w:r>
          </w:p>
        </w:tc>
        <w:tc>
          <w:tcPr>
            <w:tcW w:w="767" w:type="pct"/>
            <w:vAlign w:val="center"/>
          </w:tcPr>
          <w:p w:rsidR="00C73FE0" w:rsidRPr="008C42B5" w:rsidRDefault="00651A16" w:rsidP="00651A16">
            <w:pPr>
              <w:jc w:val="center"/>
              <w:rPr>
                <w:b/>
                <w:spacing w:val="0"/>
                <w:sz w:val="24"/>
                <w:szCs w:val="24"/>
              </w:rPr>
            </w:pPr>
            <w:r w:rsidRPr="008C42B5">
              <w:rPr>
                <w:rStyle w:val="ad"/>
                <w:b w:val="0"/>
                <w:color w:val="383838"/>
                <w:sz w:val="24"/>
                <w:szCs w:val="24"/>
                <w:bdr w:val="none" w:sz="0" w:space="0" w:color="auto" w:frame="1"/>
              </w:rPr>
              <w:t>и.о. директора Ананских Евгений Петрович</w:t>
            </w:r>
          </w:p>
        </w:tc>
        <w:tc>
          <w:tcPr>
            <w:tcW w:w="708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Рукопашный бой</w:t>
            </w:r>
          </w:p>
        </w:tc>
        <w:tc>
          <w:tcPr>
            <w:tcW w:w="1001" w:type="pct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</w:p>
        </w:tc>
        <w:tc>
          <w:tcPr>
            <w:tcW w:w="825" w:type="pct"/>
            <w:vAlign w:val="center"/>
          </w:tcPr>
          <w:p w:rsidR="00C73FE0" w:rsidRDefault="00C73FE0" w:rsidP="00280D14">
            <w:pPr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 (81537) 4-46-00</w:t>
            </w:r>
          </w:p>
        </w:tc>
      </w:tr>
    </w:tbl>
    <w:p w:rsidR="00674953" w:rsidRDefault="00674953" w:rsidP="00640470">
      <w:pPr>
        <w:jc w:val="center"/>
        <w:rPr>
          <w:spacing w:val="0"/>
          <w:sz w:val="24"/>
        </w:rPr>
      </w:pPr>
    </w:p>
    <w:sectPr w:rsidR="00674953" w:rsidSect="00661298">
      <w:pgSz w:w="16838" w:h="11906" w:orient="landscape"/>
      <w:pgMar w:top="1418" w:right="851" w:bottom="156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0B5" w:rsidRDefault="000D70B5" w:rsidP="00436CA4">
      <w:r>
        <w:separator/>
      </w:r>
    </w:p>
  </w:endnote>
  <w:endnote w:type="continuationSeparator" w:id="0">
    <w:p w:rsidR="000D70B5" w:rsidRDefault="000D70B5" w:rsidP="00436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0B5" w:rsidRDefault="000D70B5" w:rsidP="00436CA4">
      <w:r>
        <w:separator/>
      </w:r>
    </w:p>
  </w:footnote>
  <w:footnote w:type="continuationSeparator" w:id="0">
    <w:p w:rsidR="000D70B5" w:rsidRDefault="000D70B5" w:rsidP="00436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E7616D6"/>
    <w:lvl w:ilvl="0">
      <w:numFmt w:val="bullet"/>
      <w:lvlText w:val="*"/>
      <w:lvlJc w:val="left"/>
    </w:lvl>
  </w:abstractNum>
  <w:abstractNum w:abstractNumId="1">
    <w:nsid w:val="0E9654C4"/>
    <w:multiLevelType w:val="hybridMultilevel"/>
    <w:tmpl w:val="55A4F2B4"/>
    <w:lvl w:ilvl="0" w:tplc="91723D2C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A42BAE"/>
    <w:multiLevelType w:val="hybridMultilevel"/>
    <w:tmpl w:val="C7D86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222F82"/>
    <w:multiLevelType w:val="hybridMultilevel"/>
    <w:tmpl w:val="448055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897E88"/>
    <w:multiLevelType w:val="hybridMultilevel"/>
    <w:tmpl w:val="5C6E49B6"/>
    <w:lvl w:ilvl="0" w:tplc="2F08C8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594963"/>
    <w:multiLevelType w:val="hybridMultilevel"/>
    <w:tmpl w:val="23B2B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66036"/>
    <w:multiLevelType w:val="hybridMultilevel"/>
    <w:tmpl w:val="661E2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A57A3E"/>
    <w:multiLevelType w:val="hybridMultilevel"/>
    <w:tmpl w:val="448055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E7C6C7B"/>
    <w:multiLevelType w:val="hybridMultilevel"/>
    <w:tmpl w:val="D98EB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107383"/>
    <w:multiLevelType w:val="hybridMultilevel"/>
    <w:tmpl w:val="64520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1"/>
  </w:num>
  <w:num w:numId="7">
    <w:abstractNumId w:val="4"/>
  </w:num>
  <w:num w:numId="8">
    <w:abstractNumId w:val="6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3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7D3"/>
    <w:rsid w:val="000253A5"/>
    <w:rsid w:val="00036E4C"/>
    <w:rsid w:val="00050065"/>
    <w:rsid w:val="00050290"/>
    <w:rsid w:val="00051D6C"/>
    <w:rsid w:val="00053BF0"/>
    <w:rsid w:val="00066DB5"/>
    <w:rsid w:val="00074790"/>
    <w:rsid w:val="000829E2"/>
    <w:rsid w:val="000844B5"/>
    <w:rsid w:val="000B552E"/>
    <w:rsid w:val="000D68E4"/>
    <w:rsid w:val="000D70B5"/>
    <w:rsid w:val="000E23A0"/>
    <w:rsid w:val="000E4288"/>
    <w:rsid w:val="000E6241"/>
    <w:rsid w:val="000F5562"/>
    <w:rsid w:val="001352FD"/>
    <w:rsid w:val="0018444F"/>
    <w:rsid w:val="00192D95"/>
    <w:rsid w:val="001A33F5"/>
    <w:rsid w:val="001B339D"/>
    <w:rsid w:val="001C6CE9"/>
    <w:rsid w:val="001E119B"/>
    <w:rsid w:val="001E5C18"/>
    <w:rsid w:val="002074E3"/>
    <w:rsid w:val="00214225"/>
    <w:rsid w:val="00220541"/>
    <w:rsid w:val="00221B9E"/>
    <w:rsid w:val="002255AF"/>
    <w:rsid w:val="002308BA"/>
    <w:rsid w:val="002407D7"/>
    <w:rsid w:val="00260F97"/>
    <w:rsid w:val="002865CF"/>
    <w:rsid w:val="00297A7E"/>
    <w:rsid w:val="002B1A03"/>
    <w:rsid w:val="002B1D14"/>
    <w:rsid w:val="002C6A9A"/>
    <w:rsid w:val="002C6B4B"/>
    <w:rsid w:val="002D6802"/>
    <w:rsid w:val="00305DF2"/>
    <w:rsid w:val="00314EA1"/>
    <w:rsid w:val="00315229"/>
    <w:rsid w:val="00357BB5"/>
    <w:rsid w:val="00374A09"/>
    <w:rsid w:val="00381B49"/>
    <w:rsid w:val="003A4640"/>
    <w:rsid w:val="003B35AA"/>
    <w:rsid w:val="003C6A70"/>
    <w:rsid w:val="003E2697"/>
    <w:rsid w:val="003E4EA2"/>
    <w:rsid w:val="00404E4A"/>
    <w:rsid w:val="00406CD3"/>
    <w:rsid w:val="0041762B"/>
    <w:rsid w:val="0042667A"/>
    <w:rsid w:val="0043447C"/>
    <w:rsid w:val="00436CA4"/>
    <w:rsid w:val="004422E3"/>
    <w:rsid w:val="00443F14"/>
    <w:rsid w:val="00444454"/>
    <w:rsid w:val="00444F49"/>
    <w:rsid w:val="0045043F"/>
    <w:rsid w:val="00462AFB"/>
    <w:rsid w:val="0047756C"/>
    <w:rsid w:val="00485EFF"/>
    <w:rsid w:val="00486566"/>
    <w:rsid w:val="004873CD"/>
    <w:rsid w:val="00493BEF"/>
    <w:rsid w:val="00494D0A"/>
    <w:rsid w:val="004A1901"/>
    <w:rsid w:val="004C2293"/>
    <w:rsid w:val="004D169A"/>
    <w:rsid w:val="004D30F7"/>
    <w:rsid w:val="0050659D"/>
    <w:rsid w:val="00512B42"/>
    <w:rsid w:val="00512F08"/>
    <w:rsid w:val="00514A6C"/>
    <w:rsid w:val="00521749"/>
    <w:rsid w:val="00524A8D"/>
    <w:rsid w:val="005303AB"/>
    <w:rsid w:val="0053105C"/>
    <w:rsid w:val="00534BA5"/>
    <w:rsid w:val="005946B4"/>
    <w:rsid w:val="005A1C9C"/>
    <w:rsid w:val="005B211E"/>
    <w:rsid w:val="005B45D1"/>
    <w:rsid w:val="005B7914"/>
    <w:rsid w:val="005C0CDE"/>
    <w:rsid w:val="005E6DCB"/>
    <w:rsid w:val="006002D3"/>
    <w:rsid w:val="00602BED"/>
    <w:rsid w:val="00610BD2"/>
    <w:rsid w:val="0062406E"/>
    <w:rsid w:val="00636C14"/>
    <w:rsid w:val="006371E4"/>
    <w:rsid w:val="00640470"/>
    <w:rsid w:val="0064427D"/>
    <w:rsid w:val="00651A16"/>
    <w:rsid w:val="00661298"/>
    <w:rsid w:val="00674953"/>
    <w:rsid w:val="006755A0"/>
    <w:rsid w:val="00675FAC"/>
    <w:rsid w:val="00676DEB"/>
    <w:rsid w:val="0068344C"/>
    <w:rsid w:val="006A40BD"/>
    <w:rsid w:val="006B249B"/>
    <w:rsid w:val="006B5585"/>
    <w:rsid w:val="006C1B68"/>
    <w:rsid w:val="006C7CDC"/>
    <w:rsid w:val="00701877"/>
    <w:rsid w:val="007140BD"/>
    <w:rsid w:val="00733D6E"/>
    <w:rsid w:val="007439BE"/>
    <w:rsid w:val="007557D3"/>
    <w:rsid w:val="007564F6"/>
    <w:rsid w:val="00756C9E"/>
    <w:rsid w:val="00763B15"/>
    <w:rsid w:val="00766A1F"/>
    <w:rsid w:val="00767C0C"/>
    <w:rsid w:val="007A1DD9"/>
    <w:rsid w:val="007B3700"/>
    <w:rsid w:val="007C575A"/>
    <w:rsid w:val="007F46C5"/>
    <w:rsid w:val="008349F6"/>
    <w:rsid w:val="008522AE"/>
    <w:rsid w:val="008914CC"/>
    <w:rsid w:val="00891552"/>
    <w:rsid w:val="008A788D"/>
    <w:rsid w:val="008C3AB4"/>
    <w:rsid w:val="008C42B5"/>
    <w:rsid w:val="008D264F"/>
    <w:rsid w:val="008D4A2F"/>
    <w:rsid w:val="008E086F"/>
    <w:rsid w:val="00901F96"/>
    <w:rsid w:val="0093033C"/>
    <w:rsid w:val="0093037C"/>
    <w:rsid w:val="009406CF"/>
    <w:rsid w:val="0094163B"/>
    <w:rsid w:val="00957091"/>
    <w:rsid w:val="00960165"/>
    <w:rsid w:val="00971BA0"/>
    <w:rsid w:val="009917FB"/>
    <w:rsid w:val="009B01D6"/>
    <w:rsid w:val="009C33A5"/>
    <w:rsid w:val="009E056D"/>
    <w:rsid w:val="009E2738"/>
    <w:rsid w:val="00A004AE"/>
    <w:rsid w:val="00A01755"/>
    <w:rsid w:val="00A050F5"/>
    <w:rsid w:val="00A077D8"/>
    <w:rsid w:val="00A16D4F"/>
    <w:rsid w:val="00A34542"/>
    <w:rsid w:val="00A56BC9"/>
    <w:rsid w:val="00A65858"/>
    <w:rsid w:val="00A752A7"/>
    <w:rsid w:val="00AA7AD3"/>
    <w:rsid w:val="00AB51FD"/>
    <w:rsid w:val="00AD2117"/>
    <w:rsid w:val="00AD3338"/>
    <w:rsid w:val="00AD547E"/>
    <w:rsid w:val="00AD58F1"/>
    <w:rsid w:val="00AF3F9E"/>
    <w:rsid w:val="00AF634A"/>
    <w:rsid w:val="00AF7D05"/>
    <w:rsid w:val="00B14F37"/>
    <w:rsid w:val="00B178B0"/>
    <w:rsid w:val="00B2388C"/>
    <w:rsid w:val="00B43983"/>
    <w:rsid w:val="00B67E21"/>
    <w:rsid w:val="00B71768"/>
    <w:rsid w:val="00B736A8"/>
    <w:rsid w:val="00B8174C"/>
    <w:rsid w:val="00BC33B0"/>
    <w:rsid w:val="00BC622C"/>
    <w:rsid w:val="00BD7F7D"/>
    <w:rsid w:val="00BE0E9C"/>
    <w:rsid w:val="00BE299D"/>
    <w:rsid w:val="00C23FE3"/>
    <w:rsid w:val="00C3042D"/>
    <w:rsid w:val="00C32CD0"/>
    <w:rsid w:val="00C405E7"/>
    <w:rsid w:val="00C40BD0"/>
    <w:rsid w:val="00C6290F"/>
    <w:rsid w:val="00C73FE0"/>
    <w:rsid w:val="00C80696"/>
    <w:rsid w:val="00C85452"/>
    <w:rsid w:val="00CA3D99"/>
    <w:rsid w:val="00CA6B1B"/>
    <w:rsid w:val="00CA6CA1"/>
    <w:rsid w:val="00CE71BB"/>
    <w:rsid w:val="00CE7938"/>
    <w:rsid w:val="00D11E45"/>
    <w:rsid w:val="00D14FDD"/>
    <w:rsid w:val="00D16430"/>
    <w:rsid w:val="00D20D30"/>
    <w:rsid w:val="00D23D4A"/>
    <w:rsid w:val="00D27B61"/>
    <w:rsid w:val="00D3490E"/>
    <w:rsid w:val="00D4779E"/>
    <w:rsid w:val="00D62709"/>
    <w:rsid w:val="00D71228"/>
    <w:rsid w:val="00D73C6D"/>
    <w:rsid w:val="00DC321B"/>
    <w:rsid w:val="00DC5387"/>
    <w:rsid w:val="00E04B26"/>
    <w:rsid w:val="00E067AC"/>
    <w:rsid w:val="00E12E16"/>
    <w:rsid w:val="00E137F4"/>
    <w:rsid w:val="00E14809"/>
    <w:rsid w:val="00E15763"/>
    <w:rsid w:val="00E53F87"/>
    <w:rsid w:val="00E547D6"/>
    <w:rsid w:val="00E551FE"/>
    <w:rsid w:val="00E558C3"/>
    <w:rsid w:val="00E60306"/>
    <w:rsid w:val="00E62FA4"/>
    <w:rsid w:val="00E6439B"/>
    <w:rsid w:val="00E75EA9"/>
    <w:rsid w:val="00E828B5"/>
    <w:rsid w:val="00EC34A4"/>
    <w:rsid w:val="00EC781F"/>
    <w:rsid w:val="00EC7E45"/>
    <w:rsid w:val="00ED03D8"/>
    <w:rsid w:val="00EE51AF"/>
    <w:rsid w:val="00EE6DFF"/>
    <w:rsid w:val="00F130F1"/>
    <w:rsid w:val="00F22DA6"/>
    <w:rsid w:val="00F23A5F"/>
    <w:rsid w:val="00F454A0"/>
    <w:rsid w:val="00F63B8C"/>
    <w:rsid w:val="00F703DB"/>
    <w:rsid w:val="00F95602"/>
    <w:rsid w:val="00FA7ED4"/>
    <w:rsid w:val="00FB3896"/>
    <w:rsid w:val="00FB60E4"/>
    <w:rsid w:val="00FB7143"/>
    <w:rsid w:val="00FC0298"/>
    <w:rsid w:val="00FC2FC2"/>
    <w:rsid w:val="00FD6078"/>
    <w:rsid w:val="00FE4EFA"/>
    <w:rsid w:val="00FF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D3"/>
    <w:pPr>
      <w:spacing w:after="0" w:line="240" w:lineRule="auto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651A16"/>
    <w:pPr>
      <w:spacing w:before="100" w:beforeAutospacing="1" w:after="100" w:afterAutospacing="1"/>
      <w:outlineLvl w:val="1"/>
    </w:pPr>
    <w:rPr>
      <w:b/>
      <w:bCs/>
      <w:spacing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3FE3"/>
    <w:pPr>
      <w:ind w:left="720"/>
      <w:contextualSpacing/>
    </w:pPr>
    <w:rPr>
      <w:spacing w:val="0"/>
      <w:sz w:val="24"/>
      <w:szCs w:val="24"/>
    </w:rPr>
  </w:style>
  <w:style w:type="character" w:styleId="a5">
    <w:name w:val="Hyperlink"/>
    <w:basedOn w:val="a0"/>
    <w:uiPriority w:val="99"/>
    <w:unhideWhenUsed/>
    <w:rsid w:val="00A752A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917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7FB"/>
    <w:rPr>
      <w:rFonts w:ascii="Tahoma" w:eastAsia="Times New Roman" w:hAnsi="Tahoma" w:cs="Tahoma"/>
      <w:spacing w:val="-2"/>
      <w:sz w:val="16"/>
      <w:szCs w:val="16"/>
      <w:lang w:eastAsia="ru-RU"/>
    </w:rPr>
  </w:style>
  <w:style w:type="paragraph" w:customStyle="1" w:styleId="ConsPlusNormal">
    <w:name w:val="ConsPlusNormal"/>
    <w:rsid w:val="005B4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36C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36CA4"/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36C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36CA4"/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0E2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F63B8C"/>
    <w:pPr>
      <w:spacing w:before="100" w:beforeAutospacing="1" w:after="100" w:afterAutospacing="1"/>
    </w:pPr>
    <w:rPr>
      <w:spacing w:val="0"/>
      <w:sz w:val="24"/>
      <w:szCs w:val="24"/>
    </w:rPr>
  </w:style>
  <w:style w:type="character" w:styleId="ad">
    <w:name w:val="Strong"/>
    <w:basedOn w:val="a0"/>
    <w:uiPriority w:val="22"/>
    <w:qFormat/>
    <w:rsid w:val="00F63B8C"/>
    <w:rPr>
      <w:b/>
      <w:bCs/>
    </w:rPr>
  </w:style>
  <w:style w:type="paragraph" w:customStyle="1" w:styleId="ListParagraph1">
    <w:name w:val="List Paragraph1"/>
    <w:basedOn w:val="a"/>
    <w:uiPriority w:val="99"/>
    <w:rsid w:val="006B5585"/>
    <w:pPr>
      <w:ind w:left="720"/>
      <w:contextualSpacing/>
    </w:pPr>
    <w:rPr>
      <w:rFonts w:eastAsia="Calibri"/>
      <w:spacing w:val="0"/>
      <w:sz w:val="24"/>
      <w:szCs w:val="24"/>
    </w:rPr>
  </w:style>
  <w:style w:type="character" w:customStyle="1" w:styleId="ae">
    <w:name w:val="Основной текст + Полужирный"/>
    <w:basedOn w:val="a0"/>
    <w:uiPriority w:val="99"/>
    <w:rsid w:val="0093033C"/>
    <w:rPr>
      <w:rFonts w:ascii="Times New Roman" w:hAnsi="Times New Roman" w:cs="Times New Roman"/>
      <w:b/>
      <w:bCs/>
      <w:shd w:val="clear" w:color="auto" w:fill="FFFFFF"/>
    </w:rPr>
  </w:style>
  <w:style w:type="paragraph" w:styleId="21">
    <w:name w:val="Body Text 2"/>
    <w:basedOn w:val="a"/>
    <w:link w:val="22"/>
    <w:rsid w:val="003E4EA2"/>
    <w:pPr>
      <w:spacing w:after="120" w:line="480" w:lineRule="auto"/>
    </w:pPr>
    <w:rPr>
      <w:spacing w:val="0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3E4E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1A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D3"/>
    <w:pPr>
      <w:spacing w:after="0" w:line="240" w:lineRule="auto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651A16"/>
    <w:pPr>
      <w:spacing w:before="100" w:beforeAutospacing="1" w:after="100" w:afterAutospacing="1"/>
      <w:outlineLvl w:val="1"/>
    </w:pPr>
    <w:rPr>
      <w:b/>
      <w:bCs/>
      <w:spacing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7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3FE3"/>
    <w:pPr>
      <w:ind w:left="720"/>
      <w:contextualSpacing/>
    </w:pPr>
    <w:rPr>
      <w:spacing w:val="0"/>
      <w:sz w:val="24"/>
      <w:szCs w:val="24"/>
    </w:rPr>
  </w:style>
  <w:style w:type="character" w:styleId="a5">
    <w:name w:val="Hyperlink"/>
    <w:basedOn w:val="a0"/>
    <w:uiPriority w:val="99"/>
    <w:unhideWhenUsed/>
    <w:rsid w:val="00A752A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917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17FB"/>
    <w:rPr>
      <w:rFonts w:ascii="Tahoma" w:eastAsia="Times New Roman" w:hAnsi="Tahoma" w:cs="Tahoma"/>
      <w:spacing w:val="-2"/>
      <w:sz w:val="16"/>
      <w:szCs w:val="16"/>
      <w:lang w:eastAsia="ru-RU"/>
    </w:rPr>
  </w:style>
  <w:style w:type="paragraph" w:customStyle="1" w:styleId="ConsPlusNormal">
    <w:name w:val="ConsPlusNormal"/>
    <w:rsid w:val="005B4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36CA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36CA4"/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36CA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36CA4"/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0E2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F63B8C"/>
    <w:pPr>
      <w:spacing w:before="100" w:beforeAutospacing="1" w:after="100" w:afterAutospacing="1"/>
    </w:pPr>
    <w:rPr>
      <w:spacing w:val="0"/>
      <w:sz w:val="24"/>
      <w:szCs w:val="24"/>
    </w:rPr>
  </w:style>
  <w:style w:type="character" w:styleId="ad">
    <w:name w:val="Strong"/>
    <w:basedOn w:val="a0"/>
    <w:uiPriority w:val="22"/>
    <w:qFormat/>
    <w:rsid w:val="00F63B8C"/>
    <w:rPr>
      <w:b/>
      <w:bCs/>
    </w:rPr>
  </w:style>
  <w:style w:type="paragraph" w:customStyle="1" w:styleId="ListParagraph1">
    <w:name w:val="List Paragraph1"/>
    <w:basedOn w:val="a"/>
    <w:uiPriority w:val="99"/>
    <w:rsid w:val="006B5585"/>
    <w:pPr>
      <w:ind w:left="720"/>
      <w:contextualSpacing/>
    </w:pPr>
    <w:rPr>
      <w:rFonts w:eastAsia="Calibri"/>
      <w:spacing w:val="0"/>
      <w:sz w:val="24"/>
      <w:szCs w:val="24"/>
    </w:rPr>
  </w:style>
  <w:style w:type="character" w:customStyle="1" w:styleId="ae">
    <w:name w:val="Основной текст + Полужирный"/>
    <w:basedOn w:val="a0"/>
    <w:uiPriority w:val="99"/>
    <w:rsid w:val="0093033C"/>
    <w:rPr>
      <w:rFonts w:ascii="Times New Roman" w:hAnsi="Times New Roman" w:cs="Times New Roman"/>
      <w:b/>
      <w:bCs/>
      <w:shd w:val="clear" w:color="auto" w:fill="FFFFFF"/>
    </w:rPr>
  </w:style>
  <w:style w:type="paragraph" w:styleId="21">
    <w:name w:val="Body Text 2"/>
    <w:basedOn w:val="a"/>
    <w:link w:val="22"/>
    <w:rsid w:val="003E4EA2"/>
    <w:pPr>
      <w:spacing w:after="120" w:line="480" w:lineRule="auto"/>
    </w:pPr>
    <w:rPr>
      <w:spacing w:val="0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3E4E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51A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2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35582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79565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04047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9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09105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0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515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8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07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8066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2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8084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0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8554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628444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9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6298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776CC-03E4-482B-A89C-54B605528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 М.В.</dc:creator>
  <cp:lastModifiedBy>Пользователь</cp:lastModifiedBy>
  <cp:revision>2</cp:revision>
  <cp:lastPrinted>2019-09-04T08:36:00Z</cp:lastPrinted>
  <dcterms:created xsi:type="dcterms:W3CDTF">2020-12-01T08:49:00Z</dcterms:created>
  <dcterms:modified xsi:type="dcterms:W3CDTF">2020-12-01T08:49:00Z</dcterms:modified>
</cp:coreProperties>
</file>