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7" w:rsidRDefault="00DB48D7">
      <w:r>
        <w:rPr>
          <w:noProof/>
          <w:lang w:eastAsia="ru-RU"/>
        </w:rPr>
        <w:drawing>
          <wp:inline distT="0" distB="0" distL="0" distR="0">
            <wp:extent cx="5827782" cy="8010525"/>
            <wp:effectExtent l="0" t="5715" r="0" b="0"/>
            <wp:docPr id="1" name="Рисунок 1" descr="X:\ОТДЕЛ РЕМЕСЕЛ\Паспорт доступности 2020\Сафонова 22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ТДЕЛ РЕМЕСЕЛ\Паспорт доступности 2020\Сафонова 22\1.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27782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108"/>
        <w:gridCol w:w="1701"/>
        <w:gridCol w:w="1842"/>
        <w:gridCol w:w="2268"/>
        <w:gridCol w:w="1560"/>
      </w:tblGrid>
      <w:tr w:rsidR="003A559D" w:rsidRPr="00A0077F" w:rsidTr="008C4D59">
        <w:tc>
          <w:tcPr>
            <w:tcW w:w="797" w:type="dxa"/>
            <w:shd w:val="clear" w:color="auto" w:fill="auto"/>
          </w:tcPr>
          <w:p w:rsidR="003A559D" w:rsidRPr="00A0077F" w:rsidRDefault="00DB48D7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lastRenderedPageBreak/>
              <w:br w:type="page"/>
            </w:r>
            <w:r w:rsidR="003A559D" w:rsidRPr="00A0077F">
              <w:rPr>
                <w:rFonts w:eastAsia="Times New Roman" w:cs="Times New Roman"/>
                <w:szCs w:val="24"/>
                <w:lang w:eastAsia="ar-SA"/>
              </w:rPr>
              <w:t>3**</w:t>
            </w:r>
          </w:p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4D59" w:rsidRDefault="008C4D59" w:rsidP="00674DA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</w:t>
            </w:r>
            <w:r w:rsidR="00857840">
              <w:rPr>
                <w:rFonts w:eastAsia="Times New Roman" w:cs="Times New Roman"/>
                <w:szCs w:val="24"/>
                <w:lang w:eastAsia="ar-SA"/>
              </w:rPr>
              <w:t>3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г.</w:t>
            </w:r>
          </w:p>
          <w:p w:rsidR="003A559D" w:rsidRPr="00A0077F" w:rsidRDefault="003A559D" w:rsidP="00674DA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3A559D" w:rsidRPr="00A0077F" w:rsidTr="008C4D59">
        <w:tc>
          <w:tcPr>
            <w:tcW w:w="797" w:type="dxa"/>
            <w:shd w:val="clear" w:color="auto" w:fill="auto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территории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3A559D" w:rsidRPr="00A0077F" w:rsidTr="008C4D59">
        <w:tc>
          <w:tcPr>
            <w:tcW w:w="797" w:type="dxa"/>
            <w:shd w:val="clear" w:color="auto" w:fill="auto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3A559D" w:rsidRPr="00A0077F" w:rsidTr="008C4D59">
        <w:tc>
          <w:tcPr>
            <w:tcW w:w="797" w:type="dxa"/>
            <w:shd w:val="clear" w:color="auto" w:fill="auto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3A559D" w:rsidRPr="002B380D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3A559D" w:rsidRPr="00A0077F" w:rsidTr="008C4D59">
        <w:tc>
          <w:tcPr>
            <w:tcW w:w="797" w:type="dxa"/>
            <w:shd w:val="clear" w:color="auto" w:fill="auto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входу в здание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559D" w:rsidRPr="00A0077F" w:rsidRDefault="003A559D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896074" w:rsidRPr="00A0077F" w:rsidTr="008C4D59">
        <w:tc>
          <w:tcPr>
            <w:tcW w:w="797" w:type="dxa"/>
            <w:shd w:val="clear" w:color="auto" w:fill="auto"/>
          </w:tcPr>
          <w:p w:rsidR="00896074" w:rsidRPr="00A0077F" w:rsidRDefault="0089607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896074" w:rsidRDefault="0089607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896074" w:rsidRPr="00A0077F" w:rsidRDefault="0089607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896074">
              <w:rPr>
                <w:rFonts w:eastAsia="Times New Roman" w:cs="Times New Roman"/>
                <w:szCs w:val="24"/>
                <w:lang w:eastAsia="ar-SA"/>
              </w:rPr>
              <w:t>Установ</w:t>
            </w:r>
            <w:r>
              <w:rPr>
                <w:rFonts w:eastAsia="Times New Roman" w:cs="Times New Roman"/>
                <w:szCs w:val="24"/>
                <w:lang w:eastAsia="ar-SA"/>
              </w:rPr>
              <w:t>ка</w:t>
            </w:r>
            <w:r w:rsidRPr="00896074">
              <w:rPr>
                <w:rFonts w:eastAsia="Times New Roman" w:cs="Times New Roman"/>
                <w:szCs w:val="24"/>
                <w:lang w:eastAsia="ar-SA"/>
              </w:rPr>
              <w:t xml:space="preserve"> информаци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896074">
              <w:rPr>
                <w:rFonts w:eastAsia="Times New Roman" w:cs="Times New Roman"/>
                <w:szCs w:val="24"/>
                <w:lang w:eastAsia="ar-SA"/>
              </w:rPr>
              <w:t xml:space="preserve"> об объекте с дублированием рельефными знаками</w:t>
            </w:r>
          </w:p>
          <w:p w:rsidR="00896074" w:rsidRPr="00A0077F" w:rsidRDefault="00896074" w:rsidP="000D240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="000D240A">
              <w:rPr>
                <w:rFonts w:eastAsia="Times New Roman" w:cs="Times New Roman"/>
                <w:szCs w:val="24"/>
                <w:lang w:eastAsia="ar-SA"/>
              </w:rPr>
              <w:t>Нанесение</w:t>
            </w:r>
            <w:r w:rsidRPr="00C53033">
              <w:rPr>
                <w:rFonts w:eastAsia="Times New Roman" w:cs="Times New Roman"/>
                <w:szCs w:val="24"/>
                <w:lang w:eastAsia="ar-SA"/>
              </w:rPr>
              <w:t xml:space="preserve"> кон</w:t>
            </w:r>
            <w:r>
              <w:rPr>
                <w:rFonts w:eastAsia="Times New Roman" w:cs="Times New Roman"/>
                <w:szCs w:val="24"/>
                <w:lang w:eastAsia="ar-SA"/>
              </w:rPr>
              <w:t>трастн</w:t>
            </w:r>
            <w:r w:rsidR="000D240A">
              <w:rPr>
                <w:rFonts w:eastAsia="Times New Roman" w:cs="Times New Roman"/>
                <w:szCs w:val="24"/>
                <w:lang w:eastAsia="ar-SA"/>
              </w:rPr>
              <w:t>ой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маркировк</w:t>
            </w:r>
            <w:r w:rsidR="000D240A">
              <w:rPr>
                <w:rFonts w:eastAsia="Times New Roman" w:cs="Times New Roman"/>
                <w:szCs w:val="24"/>
                <w:lang w:eastAsia="ar-SA"/>
              </w:rPr>
              <w:t>и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на порог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AF7" w:rsidRDefault="00416AF7" w:rsidP="00674DA3">
            <w:pPr>
              <w:suppressAutoHyphens/>
              <w:ind w:firstLine="0"/>
              <w:jc w:val="left"/>
              <w:rPr>
                <w:rFonts w:cs="Times New Roman"/>
                <w:szCs w:val="20"/>
              </w:rPr>
            </w:pPr>
          </w:p>
          <w:p w:rsidR="002B380D" w:rsidRDefault="002B380D" w:rsidP="00674DA3">
            <w:pPr>
              <w:suppressAutoHyphens/>
              <w:ind w:firstLine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Все категории</w:t>
            </w:r>
            <w:r w:rsidR="00DF3F11" w:rsidRPr="00DF3F11">
              <w:rPr>
                <w:rFonts w:cs="Times New Roman"/>
                <w:szCs w:val="20"/>
              </w:rPr>
              <w:t xml:space="preserve"> </w:t>
            </w:r>
          </w:p>
          <w:p w:rsidR="002B380D" w:rsidRDefault="002B380D" w:rsidP="00674DA3">
            <w:pPr>
              <w:suppressAutoHyphens/>
              <w:ind w:firstLine="0"/>
              <w:jc w:val="left"/>
              <w:rPr>
                <w:rFonts w:cs="Times New Roman"/>
                <w:szCs w:val="20"/>
              </w:rPr>
            </w:pPr>
          </w:p>
          <w:p w:rsidR="00896074" w:rsidRPr="00A0077F" w:rsidRDefault="0089607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F3F11">
              <w:rPr>
                <w:rFonts w:cs="Times New Roman"/>
                <w:szCs w:val="20"/>
              </w:rPr>
              <w:t>С-ч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6074" w:rsidRDefault="0089607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896074" w:rsidRPr="00A0077F" w:rsidRDefault="0089607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896074" w:rsidRPr="00A0077F" w:rsidRDefault="0089607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6074" w:rsidRPr="00A0077F" w:rsidRDefault="0089607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EC34C4" w:rsidRPr="00DF3F11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информационная вывеска</w:t>
            </w:r>
            <w:r>
              <w:t xml:space="preserve"> </w:t>
            </w:r>
            <w:r w:rsidRPr="00EC34C4">
              <w:rPr>
                <w:rFonts w:eastAsia="Times New Roman" w:cs="Times New Roman"/>
                <w:szCs w:val="24"/>
                <w:lang w:eastAsia="ar-SA"/>
              </w:rPr>
              <w:t>с дублированием рельефными знаками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117B52" w:rsidRDefault="00117B52" w:rsidP="00EC34C4">
            <w:pPr>
              <w:suppressAutoHyphens/>
              <w:ind w:firstLine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Все категории</w:t>
            </w:r>
            <w:r w:rsidRPr="00DF3F11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34C4" w:rsidRDefault="00EC34C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EC34C4" w:rsidRPr="00A0077F" w:rsidRDefault="00EC34C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в здании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EC34C4" w:rsidRPr="00DF3F11" w:rsidRDefault="00EC34C4" w:rsidP="000D240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>Установ</w:t>
            </w:r>
            <w:r>
              <w:rPr>
                <w:rFonts w:eastAsia="Times New Roman" w:cs="Times New Roman"/>
                <w:szCs w:val="24"/>
                <w:lang w:eastAsia="ar-SA"/>
              </w:rPr>
              <w:t>ка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ar-SA"/>
              </w:rPr>
              <w:t>тактильных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 xml:space="preserve"> направляющи</w:t>
            </w:r>
            <w:r>
              <w:rPr>
                <w:rFonts w:eastAsia="Times New Roman" w:cs="Times New Roman"/>
                <w:szCs w:val="24"/>
                <w:lang w:eastAsia="ar-SA"/>
              </w:rPr>
              <w:t>х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 xml:space="preserve"> и предупреждающи</w:t>
            </w:r>
            <w:r>
              <w:rPr>
                <w:rFonts w:eastAsia="Times New Roman" w:cs="Times New Roman"/>
                <w:szCs w:val="24"/>
                <w:lang w:eastAsia="ar-SA"/>
              </w:rPr>
              <w:t>х</w:t>
            </w:r>
            <w:r w:rsidRPr="00DF3F11">
              <w:rPr>
                <w:rFonts w:eastAsia="Times New Roman" w:cs="Times New Roman"/>
                <w:szCs w:val="24"/>
                <w:lang w:eastAsia="ar-SA"/>
              </w:rPr>
              <w:t xml:space="preserve"> указател</w:t>
            </w:r>
            <w:r>
              <w:rPr>
                <w:rFonts w:eastAsia="Times New Roman" w:cs="Times New Roman"/>
                <w:szCs w:val="24"/>
                <w:lang w:eastAsia="ar-SA"/>
              </w:rPr>
              <w:t>ей для инвалидов по зрению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6B7C9F" w:rsidRDefault="00EA5108" w:rsidP="00674DA3">
            <w:pPr>
              <w:suppressAutoHyphens/>
              <w:ind w:firstLine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С-п</w:t>
            </w:r>
            <w:r w:rsidR="006B7C9F" w:rsidRPr="00DF3F11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34C4" w:rsidRDefault="00EC34C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EC34C4" w:rsidRPr="00A0077F" w:rsidRDefault="00EC34C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EC34C4" w:rsidRPr="000D240A" w:rsidRDefault="00EC34C4" w:rsidP="00EC34C4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информационные таблички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  <w:lang w:eastAsia="ar-SA"/>
              </w:rPr>
              <w:t>(тактильные)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6B7C9F" w:rsidRDefault="00EA5108" w:rsidP="007F16E7">
            <w:pPr>
              <w:suppressAutoHyphens/>
              <w:ind w:firstLine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С-п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34C4" w:rsidRDefault="00EC34C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EC34C4" w:rsidRPr="00A0077F" w:rsidRDefault="00EC34C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зоне оказания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0D240A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0D240A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EC34C4" w:rsidRDefault="00EC34C4" w:rsidP="000D240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>Установ</w:t>
            </w:r>
            <w:r>
              <w:rPr>
                <w:rFonts w:eastAsia="Times New Roman" w:cs="Times New Roman"/>
                <w:szCs w:val="24"/>
                <w:lang w:eastAsia="ar-SA"/>
              </w:rPr>
              <w:t>ка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 xml:space="preserve"> информаци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 xml:space="preserve"> при входе в помещения со стороны дверной ручки с дублированием рельефными знаками</w:t>
            </w:r>
          </w:p>
          <w:p w:rsidR="00C05E59" w:rsidRPr="000D240A" w:rsidRDefault="00C05E59" w:rsidP="000D240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</w:t>
            </w:r>
            <w:r w:rsidRPr="00C05E59">
              <w:rPr>
                <w:rFonts w:eastAsia="Times New Roman" w:cs="Times New Roman"/>
                <w:szCs w:val="24"/>
                <w:lang w:eastAsia="ar-SA"/>
              </w:rPr>
              <w:t>стационарной индукционной системы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FA4" w:rsidRDefault="00012FA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EC34C4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0D240A">
              <w:rPr>
                <w:rFonts w:eastAsia="Times New Roman" w:cs="Times New Roman"/>
                <w:szCs w:val="24"/>
                <w:lang w:eastAsia="ar-SA"/>
              </w:rPr>
              <w:t>С-п, С-ч</w:t>
            </w:r>
          </w:p>
          <w:p w:rsidR="00012FA4" w:rsidRDefault="00012FA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012FA4" w:rsidRPr="000D240A" w:rsidRDefault="00012FA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Г-ч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34C4" w:rsidRDefault="00EC34C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EC34C4" w:rsidRPr="00A0077F" w:rsidRDefault="00EC34C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C05E59" w:rsidRDefault="00C05E59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>информаци</w:t>
            </w:r>
            <w:r>
              <w:rPr>
                <w:rFonts w:eastAsia="Times New Roman" w:cs="Times New Roman"/>
                <w:szCs w:val="24"/>
                <w:lang w:eastAsia="ar-SA"/>
              </w:rPr>
              <w:t>онная табличка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 xml:space="preserve"> с дублированием </w:t>
            </w:r>
            <w:r>
              <w:rPr>
                <w:rFonts w:eastAsia="Times New Roman" w:cs="Times New Roman"/>
                <w:szCs w:val="24"/>
                <w:lang w:eastAsia="ar-SA"/>
              </w:rPr>
              <w:t>информации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 xml:space="preserve"> рельефными знаками</w:t>
            </w:r>
          </w:p>
          <w:p w:rsidR="00EC34C4" w:rsidRPr="000D240A" w:rsidRDefault="00EC34C4" w:rsidP="00C05E59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>стационарн</w:t>
            </w:r>
            <w:r w:rsidR="00C05E59">
              <w:rPr>
                <w:rFonts w:eastAsia="Times New Roman" w:cs="Times New Roman"/>
                <w:szCs w:val="24"/>
                <w:lang w:eastAsia="ar-SA"/>
              </w:rPr>
              <w:t>ая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>индукционн</w:t>
            </w:r>
            <w:r w:rsidR="00C05E59">
              <w:rPr>
                <w:rFonts w:eastAsia="Times New Roman" w:cs="Times New Roman"/>
                <w:szCs w:val="24"/>
                <w:lang w:eastAsia="ar-SA"/>
              </w:rPr>
              <w:t>ая</w:t>
            </w:r>
            <w:r w:rsidRPr="000D240A">
              <w:rPr>
                <w:rFonts w:eastAsia="Times New Roman" w:cs="Times New Roman"/>
                <w:szCs w:val="24"/>
                <w:lang w:eastAsia="ar-SA"/>
              </w:rPr>
              <w:t xml:space="preserve"> систем</w:t>
            </w:r>
            <w:r w:rsidR="00C05E59">
              <w:rPr>
                <w:rFonts w:eastAsia="Times New Roman" w:cs="Times New Roman"/>
                <w:szCs w:val="24"/>
                <w:lang w:eastAsia="ar-SA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FA4" w:rsidRDefault="00012FA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012FA4" w:rsidRDefault="00C05E59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С-п, </w:t>
            </w:r>
          </w:p>
          <w:p w:rsidR="00012FA4" w:rsidRDefault="00012FA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EC34C4" w:rsidRPr="000D240A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0D240A">
              <w:rPr>
                <w:rFonts w:eastAsia="Times New Roman" w:cs="Times New Roman"/>
                <w:szCs w:val="24"/>
                <w:lang w:eastAsia="ar-SA"/>
              </w:rPr>
              <w:t>Г-ч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34C4" w:rsidRDefault="00EC34C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EC34C4" w:rsidRPr="00A0077F" w:rsidRDefault="00EC34C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санитарно-гигиеническим помещениям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6D6C95" w:rsidRPr="00A0077F" w:rsidTr="008C4D59">
        <w:tc>
          <w:tcPr>
            <w:tcW w:w="797" w:type="dxa"/>
            <w:shd w:val="clear" w:color="auto" w:fill="auto"/>
          </w:tcPr>
          <w:p w:rsidR="006D6C95" w:rsidRPr="00A0077F" w:rsidRDefault="006D6C95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6D6C95" w:rsidRPr="00A0077F" w:rsidRDefault="006D6C95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6D6C95" w:rsidRPr="006D6C95" w:rsidRDefault="009A63C5" w:rsidP="006D6C9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="006D6C95" w:rsidRPr="006D6C95">
              <w:rPr>
                <w:rFonts w:eastAsia="Times New Roman" w:cs="Times New Roman"/>
                <w:szCs w:val="24"/>
                <w:lang w:eastAsia="ar-SA"/>
              </w:rPr>
              <w:t>Разме</w:t>
            </w:r>
            <w:r>
              <w:rPr>
                <w:rFonts w:eastAsia="Times New Roman" w:cs="Times New Roman"/>
                <w:szCs w:val="24"/>
                <w:lang w:eastAsia="ar-SA"/>
              </w:rPr>
              <w:t>щение</w:t>
            </w:r>
            <w:r w:rsidR="006D6C95" w:rsidRPr="006D6C95">
              <w:rPr>
                <w:rFonts w:eastAsia="Times New Roman" w:cs="Times New Roman"/>
                <w:szCs w:val="24"/>
                <w:lang w:eastAsia="ar-SA"/>
              </w:rPr>
              <w:t xml:space="preserve"> информаци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="006D6C95" w:rsidRPr="006D6C95">
              <w:rPr>
                <w:rFonts w:eastAsia="Times New Roman" w:cs="Times New Roman"/>
                <w:szCs w:val="24"/>
                <w:lang w:eastAsia="ar-SA"/>
              </w:rPr>
              <w:t xml:space="preserve"> о туалете со стороны дверной ручки с дублированием рельефными знаками </w:t>
            </w:r>
          </w:p>
          <w:p w:rsidR="006D6C95" w:rsidRPr="006D6C95" w:rsidRDefault="009A63C5" w:rsidP="006D6C9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="006D6C95" w:rsidRPr="006D6C95">
              <w:rPr>
                <w:rFonts w:eastAsia="Times New Roman" w:cs="Times New Roman"/>
                <w:szCs w:val="24"/>
                <w:lang w:eastAsia="ar-SA"/>
              </w:rPr>
              <w:t>Установ</w:t>
            </w:r>
            <w:r>
              <w:rPr>
                <w:rFonts w:eastAsia="Times New Roman" w:cs="Times New Roman"/>
                <w:szCs w:val="24"/>
                <w:lang w:eastAsia="ar-SA"/>
              </w:rPr>
              <w:t>ка</w:t>
            </w:r>
            <w:r w:rsidR="006D6C95" w:rsidRPr="006D6C95">
              <w:rPr>
                <w:rFonts w:eastAsia="Times New Roman" w:cs="Times New Roman"/>
                <w:szCs w:val="24"/>
                <w:lang w:eastAsia="ar-SA"/>
              </w:rPr>
              <w:t xml:space="preserve"> откидно</w:t>
            </w:r>
            <w:r>
              <w:rPr>
                <w:rFonts w:eastAsia="Times New Roman" w:cs="Times New Roman"/>
                <w:szCs w:val="24"/>
                <w:lang w:eastAsia="ar-SA"/>
              </w:rPr>
              <w:t>го</w:t>
            </w:r>
            <w:r w:rsidR="006D6C95" w:rsidRPr="006D6C95">
              <w:rPr>
                <w:rFonts w:eastAsia="Times New Roman" w:cs="Times New Roman"/>
                <w:szCs w:val="24"/>
                <w:lang w:eastAsia="ar-SA"/>
              </w:rPr>
              <w:t xml:space="preserve"> поруч</w:t>
            </w:r>
            <w:r>
              <w:rPr>
                <w:rFonts w:eastAsia="Times New Roman" w:cs="Times New Roman"/>
                <w:szCs w:val="24"/>
                <w:lang w:eastAsia="ar-SA"/>
              </w:rPr>
              <w:t>ня</w:t>
            </w:r>
            <w:r w:rsidR="006D6C95" w:rsidRPr="006D6C95">
              <w:rPr>
                <w:rFonts w:eastAsia="Times New Roman" w:cs="Times New Roman"/>
                <w:szCs w:val="24"/>
                <w:lang w:eastAsia="ar-SA"/>
              </w:rPr>
              <w:t xml:space="preserve"> рядом с унитазом со стороны </w:t>
            </w:r>
            <w:r w:rsidR="006D6C95" w:rsidRPr="006D6C95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свободного пространства </w:t>
            </w:r>
          </w:p>
          <w:p w:rsidR="006D6C95" w:rsidRPr="00A0077F" w:rsidRDefault="009A63C5" w:rsidP="009A63C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</w:t>
            </w:r>
            <w:r w:rsidR="006D6C95" w:rsidRPr="006D6C95">
              <w:rPr>
                <w:rFonts w:eastAsia="Times New Roman" w:cs="Times New Roman"/>
                <w:szCs w:val="24"/>
                <w:lang w:eastAsia="ar-SA"/>
              </w:rPr>
              <w:t>Установ</w:t>
            </w:r>
            <w:r>
              <w:rPr>
                <w:rFonts w:eastAsia="Times New Roman" w:cs="Times New Roman"/>
                <w:szCs w:val="24"/>
                <w:lang w:eastAsia="ar-SA"/>
              </w:rPr>
              <w:t>ка</w:t>
            </w:r>
            <w:r w:rsidR="006D6C95" w:rsidRPr="006D6C95">
              <w:rPr>
                <w:rFonts w:eastAsia="Times New Roman" w:cs="Times New Roman"/>
                <w:szCs w:val="24"/>
                <w:lang w:eastAsia="ar-SA"/>
              </w:rPr>
              <w:t xml:space="preserve"> крючк</w:t>
            </w:r>
            <w:r>
              <w:rPr>
                <w:rFonts w:eastAsia="Times New Roman" w:cs="Times New Roman"/>
                <w:szCs w:val="24"/>
                <w:lang w:eastAsia="ar-SA"/>
              </w:rPr>
              <w:t>ов</w:t>
            </w:r>
            <w:r w:rsidR="006D6C95" w:rsidRPr="006D6C95">
              <w:rPr>
                <w:rFonts w:eastAsia="Times New Roman" w:cs="Times New Roman"/>
                <w:szCs w:val="24"/>
                <w:lang w:eastAsia="ar-SA"/>
              </w:rPr>
              <w:t xml:space="preserve"> для костылей и тростей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41C0" w:rsidRDefault="00BA41C0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C572B3" w:rsidRDefault="00C572B3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  <w:p w:rsidR="00BA41C0" w:rsidRDefault="00BA41C0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6D6C95" w:rsidRPr="00C572B3" w:rsidRDefault="00CE6B2F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К, </w:t>
            </w:r>
            <w:proofErr w:type="gramStart"/>
            <w:r w:rsidR="00C572B3" w:rsidRPr="00C572B3">
              <w:rPr>
                <w:rFonts w:eastAsia="Times New Roman" w:cs="Times New Roman"/>
                <w:szCs w:val="24"/>
                <w:lang w:eastAsia="ar-SA"/>
              </w:rPr>
              <w:t>О-н</w:t>
            </w:r>
            <w:proofErr w:type="gramEnd"/>
            <w:r w:rsidR="00C572B3" w:rsidRPr="00C572B3">
              <w:rPr>
                <w:rFonts w:eastAsia="Times New Roman" w:cs="Times New Roman"/>
                <w:szCs w:val="24"/>
                <w:lang w:eastAsia="ar-SA"/>
              </w:rPr>
              <w:t>, С-п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C95" w:rsidRDefault="006D6C95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6D6C95" w:rsidRPr="00A0077F" w:rsidRDefault="006D6C95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6D6C95" w:rsidRPr="00A0077F" w:rsidRDefault="006D6C95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C95" w:rsidRPr="00A0077F" w:rsidRDefault="006D6C95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6D6C95" w:rsidRPr="00A0077F" w:rsidTr="008C4D59">
        <w:tc>
          <w:tcPr>
            <w:tcW w:w="797" w:type="dxa"/>
            <w:shd w:val="clear" w:color="auto" w:fill="auto"/>
          </w:tcPr>
          <w:p w:rsidR="006D6C95" w:rsidRPr="00A0077F" w:rsidRDefault="006D6C95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3.5.2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6D6C95" w:rsidRPr="00CE6B2F" w:rsidRDefault="006D6C95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CE6B2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6D6C95" w:rsidRDefault="00CE6B2F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CE6B2F">
              <w:rPr>
                <w:rFonts w:eastAsia="Times New Roman" w:cs="Times New Roman"/>
                <w:szCs w:val="24"/>
                <w:lang w:eastAsia="ar-SA"/>
              </w:rPr>
              <w:t>- информационная табличка с дублированием информации рельефными знаками</w:t>
            </w:r>
          </w:p>
          <w:p w:rsidR="00CE6B2F" w:rsidRDefault="00CE6B2F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откидной поручень</w:t>
            </w:r>
          </w:p>
          <w:p w:rsidR="00CE6B2F" w:rsidRPr="00CE6B2F" w:rsidRDefault="00CE6B2F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крючки для костылей и тростей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C95" w:rsidRPr="00A0077F" w:rsidRDefault="00CE6B2F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К, </w:t>
            </w:r>
            <w:proofErr w:type="gramStart"/>
            <w:r w:rsidRPr="00C572B3">
              <w:rPr>
                <w:rFonts w:eastAsia="Times New Roman" w:cs="Times New Roman"/>
                <w:szCs w:val="24"/>
                <w:lang w:eastAsia="ar-SA"/>
              </w:rPr>
              <w:t>О-н</w:t>
            </w:r>
            <w:proofErr w:type="gramEnd"/>
            <w:r w:rsidRPr="00C572B3">
              <w:rPr>
                <w:rFonts w:eastAsia="Times New Roman" w:cs="Times New Roman"/>
                <w:szCs w:val="24"/>
                <w:lang w:eastAsia="ar-SA"/>
              </w:rPr>
              <w:t>, С-п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C95" w:rsidRDefault="006D6C95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6D6C95" w:rsidRPr="00A0077F" w:rsidRDefault="006D6C95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6D6C95" w:rsidRPr="00A0077F" w:rsidRDefault="006D6C95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C95" w:rsidRPr="00A0077F" w:rsidRDefault="006D6C95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По системе  информации - </w:t>
            </w:r>
          </w:p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EC34C4" w:rsidRPr="00A0077F" w:rsidRDefault="00EC34C4" w:rsidP="00674DA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BF6594" w:rsidRPr="00A0077F" w:rsidTr="008C4D59">
        <w:tc>
          <w:tcPr>
            <w:tcW w:w="797" w:type="dxa"/>
            <w:shd w:val="clear" w:color="auto" w:fill="auto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Надлежащее размещение оборудования и носителей информации</w:t>
            </w:r>
            <w:r w:rsidRPr="00A0077F">
              <w:t xml:space="preserve">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594" w:rsidRDefault="00BF659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BF6594" w:rsidRPr="00A0077F" w:rsidRDefault="00BF659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BF6594" w:rsidRPr="00A0077F" w:rsidTr="008C4D59">
        <w:tc>
          <w:tcPr>
            <w:tcW w:w="797" w:type="dxa"/>
            <w:shd w:val="clear" w:color="auto" w:fill="auto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594" w:rsidRPr="00A0077F" w:rsidRDefault="00BF6594" w:rsidP="00400E12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  <w:r w:rsidR="004A7D77">
              <w:rPr>
                <w:rFonts w:eastAsia="Times New Roman" w:cs="Times New Roman"/>
                <w:szCs w:val="24"/>
                <w:lang w:eastAsia="ar-SA"/>
              </w:rPr>
              <w:t>-п, С-ч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594" w:rsidRDefault="00BF659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BF6594" w:rsidRPr="00A0077F" w:rsidRDefault="00BF659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BF6594" w:rsidRPr="00A0077F" w:rsidTr="008C4D59">
        <w:tc>
          <w:tcPr>
            <w:tcW w:w="797" w:type="dxa"/>
            <w:shd w:val="clear" w:color="auto" w:fill="auto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допуска собаки-проводника на объект и организация для нее места ожидания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594" w:rsidRPr="00A0077F" w:rsidRDefault="004A7D77" w:rsidP="00400E12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  <w:r>
              <w:rPr>
                <w:rFonts w:eastAsia="Times New Roman" w:cs="Times New Roman"/>
                <w:szCs w:val="24"/>
                <w:lang w:eastAsia="ar-SA"/>
              </w:rPr>
              <w:t>-п, С-ч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594" w:rsidRDefault="00BF659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BF6594" w:rsidRPr="00A0077F" w:rsidRDefault="00BF659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BF6594" w:rsidRPr="00A0077F" w:rsidTr="008C4D59">
        <w:tc>
          <w:tcPr>
            <w:tcW w:w="797" w:type="dxa"/>
            <w:shd w:val="clear" w:color="auto" w:fill="auto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594" w:rsidRDefault="00BF659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BF6594" w:rsidRPr="00A0077F" w:rsidRDefault="00BF659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BF6594" w:rsidRPr="00A0077F" w:rsidTr="008C4D59">
        <w:tc>
          <w:tcPr>
            <w:tcW w:w="797" w:type="dxa"/>
            <w:shd w:val="clear" w:color="auto" w:fill="auto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3.6.5</w:t>
            </w:r>
          </w:p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Развитие средств и носителей информации (информационно-диспетчерской службы, инфо-киоска, памяток)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6594" w:rsidRDefault="00BF659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После 2020 г.</w:t>
            </w:r>
          </w:p>
          <w:p w:rsidR="00BF6594" w:rsidRPr="00A0077F" w:rsidRDefault="00BF6594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268" w:type="dxa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6594" w:rsidRPr="00A0077F" w:rsidRDefault="00BF659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3.7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к объекту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34C4" w:rsidRPr="0041696F" w:rsidRDefault="0041696F" w:rsidP="0041696F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1696F">
              <w:rPr>
                <w:rFonts w:eastAsia="Times New Roman" w:cs="Times New Roman"/>
                <w:szCs w:val="24"/>
                <w:lang w:eastAsia="ar-SA"/>
              </w:rPr>
              <w:t>До 2020 г.</w:t>
            </w:r>
          </w:p>
          <w:p w:rsidR="00EC34C4" w:rsidRPr="00A0077F" w:rsidRDefault="00EC34C4" w:rsidP="00674DA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Организационные мероприятия по решению вопроса доступности пути к объекту от ближайшей остановки пассажирского транспорта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34C4" w:rsidRPr="0041696F" w:rsidRDefault="0041696F" w:rsidP="0041696F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До 2020 г.</w:t>
            </w:r>
          </w:p>
          <w:p w:rsidR="00EC34C4" w:rsidRPr="00A0077F" w:rsidRDefault="00EC34C4" w:rsidP="00674DA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674DA3">
        <w:tc>
          <w:tcPr>
            <w:tcW w:w="15276" w:type="dxa"/>
            <w:gridSpan w:val="6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EC34C4" w:rsidRPr="00A0077F" w:rsidRDefault="00EC34C4" w:rsidP="00674DA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EC34C4" w:rsidRPr="00A0077F" w:rsidRDefault="00EC34C4" w:rsidP="00674DA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II. ОБЕСПЕЧЕНИЕ УСЛОВИЙ ДОСТУПНОСТИ УСЛУГ, ПРЕДОСТАВЛЯЕМЫХ ОРГАНИЗАЦИЕЙ</w:t>
            </w:r>
          </w:p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1**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Обеспечение доступа к месту предоставления услуги на объекте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</w:t>
            </w:r>
            <w:proofErr w:type="gramStart"/>
            <w:r w:rsidRPr="00A0077F">
              <w:rPr>
                <w:rFonts w:eastAsia="Times New Roman" w:cs="Times New Roman"/>
                <w:szCs w:val="24"/>
                <w:lang w:eastAsia="ar-SA"/>
              </w:rPr>
              <w:t>К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>, О, С)</w:t>
            </w:r>
            <w:r w:rsidRPr="00A0077F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EC34C4" w:rsidRPr="00A0077F" w:rsidRDefault="00EC34C4" w:rsidP="00674DA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34C4" w:rsidRPr="00A0077F" w:rsidRDefault="0052157F" w:rsidP="00674DA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2018 г.</w:t>
            </w:r>
          </w:p>
          <w:p w:rsidR="00EC34C4" w:rsidRPr="00A0077F" w:rsidRDefault="00EC34C4" w:rsidP="00674DA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34C4" w:rsidRPr="00A0077F" w:rsidRDefault="0052157F" w:rsidP="00674DA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2018 г.</w:t>
            </w:r>
          </w:p>
          <w:p w:rsidR="00EC34C4" w:rsidRPr="00A0077F" w:rsidRDefault="00EC34C4" w:rsidP="00674DA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57F" w:rsidRDefault="0052157F" w:rsidP="00674DA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2018 г.</w:t>
            </w:r>
          </w:p>
          <w:p w:rsidR="00EC34C4" w:rsidRPr="00A0077F" w:rsidRDefault="00EC34C4" w:rsidP="00674DA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EC34C4" w:rsidRPr="00A0077F" w:rsidTr="008C4D59">
        <w:tc>
          <w:tcPr>
            <w:tcW w:w="797" w:type="dxa"/>
            <w:shd w:val="clear" w:color="auto" w:fill="auto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</w:t>
            </w:r>
            <w:r w:rsidRPr="00A0077F">
              <w:t xml:space="preserve">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сайте, на информационном стенде, в индивидуальных памятках)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157F" w:rsidRDefault="0052157F" w:rsidP="00674DA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До 2020 г.</w:t>
            </w:r>
          </w:p>
          <w:p w:rsidR="00EC34C4" w:rsidRPr="00A0077F" w:rsidRDefault="00EC34C4" w:rsidP="00674DA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C34C4" w:rsidRPr="00A0077F" w:rsidRDefault="00EC34C4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710438" w:rsidRPr="00A0077F" w:rsidTr="008C4D59">
        <w:tc>
          <w:tcPr>
            <w:tcW w:w="797" w:type="dxa"/>
            <w:shd w:val="clear" w:color="auto" w:fill="auto"/>
          </w:tcPr>
          <w:p w:rsidR="00710438" w:rsidRPr="00A0077F" w:rsidRDefault="00710438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710438" w:rsidRPr="00A0077F" w:rsidRDefault="00710438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сурдопереводчика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тифлосурдопереводчика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10438" w:rsidRPr="00A0077F" w:rsidRDefault="00710438" w:rsidP="00400E12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Г</w:t>
            </w:r>
            <w:r w:rsidR="00400E12">
              <w:rPr>
                <w:rFonts w:eastAsia="Times New Roman" w:cs="Times New Roman"/>
                <w:szCs w:val="24"/>
                <w:lang w:eastAsia="ar-SA"/>
              </w:rPr>
              <w:t>-п, Г-ч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, С</w:t>
            </w:r>
            <w:r w:rsidR="00400E12">
              <w:rPr>
                <w:rFonts w:eastAsia="Times New Roman" w:cs="Times New Roman"/>
                <w:szCs w:val="24"/>
                <w:lang w:eastAsia="ar-SA"/>
              </w:rPr>
              <w:t>-п, С-ч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0438" w:rsidRDefault="00710438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До 2020 г.</w:t>
            </w:r>
          </w:p>
          <w:p w:rsidR="00710438" w:rsidRPr="00A0077F" w:rsidRDefault="00710438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710438" w:rsidRPr="00A0077F" w:rsidRDefault="00710438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0438" w:rsidRPr="00A0077F" w:rsidRDefault="00710438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400E12" w:rsidRPr="00A0077F" w:rsidTr="008C4D59">
        <w:tc>
          <w:tcPr>
            <w:tcW w:w="797" w:type="dxa"/>
            <w:shd w:val="clear" w:color="auto" w:fill="auto"/>
          </w:tcPr>
          <w:p w:rsidR="00400E12" w:rsidRPr="00A0077F" w:rsidRDefault="00400E12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  <w:p w:rsidR="00400E12" w:rsidRPr="00A0077F" w:rsidRDefault="00400E12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400E12" w:rsidRPr="00A0077F" w:rsidRDefault="00400E12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по месту жительства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 дому)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E12" w:rsidRPr="00A0077F" w:rsidRDefault="00400E12" w:rsidP="00BD05ED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E12" w:rsidRDefault="00400E12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До 2020 г.</w:t>
            </w:r>
          </w:p>
          <w:p w:rsidR="00400E12" w:rsidRPr="00A0077F" w:rsidRDefault="00400E12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400E12" w:rsidRPr="00A0077F" w:rsidRDefault="00400E12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0E12" w:rsidRPr="00A0077F" w:rsidRDefault="00400E12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400E12" w:rsidRPr="00A0077F" w:rsidTr="008C4D59">
        <w:tc>
          <w:tcPr>
            <w:tcW w:w="797" w:type="dxa"/>
            <w:shd w:val="clear" w:color="auto" w:fill="auto"/>
          </w:tcPr>
          <w:p w:rsidR="00400E12" w:rsidRPr="00A0077F" w:rsidRDefault="00400E12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  <w:p w:rsidR="00400E12" w:rsidRPr="00A0077F" w:rsidRDefault="00400E12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400E12" w:rsidRPr="00A0077F" w:rsidRDefault="00400E12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E12" w:rsidRPr="00A0077F" w:rsidRDefault="00400E12" w:rsidP="00BD05ED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E12" w:rsidRDefault="00400E12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До 2020 г.</w:t>
            </w:r>
          </w:p>
          <w:p w:rsidR="00400E12" w:rsidRPr="00A0077F" w:rsidRDefault="00400E12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400E12" w:rsidRPr="00A0077F" w:rsidRDefault="00400E12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0E12" w:rsidRPr="00A0077F" w:rsidRDefault="00400E12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710438" w:rsidRPr="00A0077F" w:rsidTr="008C4D59">
        <w:tc>
          <w:tcPr>
            <w:tcW w:w="797" w:type="dxa"/>
            <w:shd w:val="clear" w:color="auto" w:fill="auto"/>
          </w:tcPr>
          <w:p w:rsidR="00710438" w:rsidRPr="00A0077F" w:rsidRDefault="00710438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710438" w:rsidRPr="00A0077F" w:rsidRDefault="00710438" w:rsidP="00674DA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0438" w:rsidRPr="00A0077F" w:rsidRDefault="00710438" w:rsidP="00674DA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0438" w:rsidRDefault="00710438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До 2020 г.</w:t>
            </w:r>
          </w:p>
          <w:p w:rsidR="00710438" w:rsidRPr="00A0077F" w:rsidRDefault="00710438" w:rsidP="007F16E7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268" w:type="dxa"/>
            <w:vAlign w:val="center"/>
          </w:tcPr>
          <w:p w:rsidR="00710438" w:rsidRPr="00A0077F" w:rsidRDefault="00710438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10438" w:rsidRPr="00A0077F" w:rsidRDefault="00710438" w:rsidP="00674DA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3A559D" w:rsidRPr="00A0077F" w:rsidRDefault="003A559D" w:rsidP="003A559D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3A559D" w:rsidRPr="00A0077F" w:rsidRDefault="003A559D" w:rsidP="003A559D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 - мероприятия 1 этапа (неотложные), 2 этапа (отложенные), 3 этапа (итоговые – капитальный ремонт / реконструкция / строительство нового здания)</w:t>
      </w:r>
    </w:p>
    <w:p w:rsidR="003A559D" w:rsidRPr="005F4030" w:rsidRDefault="003A559D" w:rsidP="003A559D">
      <w:pPr>
        <w:rPr>
          <w:sz w:val="2"/>
          <w:szCs w:val="2"/>
        </w:rPr>
      </w:pPr>
    </w:p>
    <w:p w:rsidR="00467D5A" w:rsidRDefault="003D0A6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67331" cy="8477250"/>
            <wp:effectExtent l="6985" t="0" r="0" b="0"/>
            <wp:docPr id="2" name="Рисунок 2" descr="X:\ОТДЕЛ РЕМЕСЕЛ\Паспорт доступности 2020\Сафонова 22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ТДЕЛ РЕМЕСЕЛ\Паспорт доступности 2020\Сафонова 22\1.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7331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7D5A" w:rsidSect="00AD6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9D"/>
    <w:rsid w:val="00012FA4"/>
    <w:rsid w:val="00067CEE"/>
    <w:rsid w:val="00097679"/>
    <w:rsid w:val="000D240A"/>
    <w:rsid w:val="00117B52"/>
    <w:rsid w:val="002B380D"/>
    <w:rsid w:val="002F2898"/>
    <w:rsid w:val="003A559D"/>
    <w:rsid w:val="003D0A69"/>
    <w:rsid w:val="00400E12"/>
    <w:rsid w:val="0041696F"/>
    <w:rsid w:val="00416AF7"/>
    <w:rsid w:val="00467D5A"/>
    <w:rsid w:val="004A7D77"/>
    <w:rsid w:val="0052157F"/>
    <w:rsid w:val="006A6AE5"/>
    <w:rsid w:val="006B7C9F"/>
    <w:rsid w:val="006D6C95"/>
    <w:rsid w:val="00710438"/>
    <w:rsid w:val="00857840"/>
    <w:rsid w:val="00896074"/>
    <w:rsid w:val="008C4D59"/>
    <w:rsid w:val="00904132"/>
    <w:rsid w:val="009A63C5"/>
    <w:rsid w:val="00A20EE9"/>
    <w:rsid w:val="00A733F6"/>
    <w:rsid w:val="00A8261E"/>
    <w:rsid w:val="00BA41C0"/>
    <w:rsid w:val="00BE6FCD"/>
    <w:rsid w:val="00BF6594"/>
    <w:rsid w:val="00C05E59"/>
    <w:rsid w:val="00C52162"/>
    <w:rsid w:val="00C53033"/>
    <w:rsid w:val="00C572B3"/>
    <w:rsid w:val="00CE6B2F"/>
    <w:rsid w:val="00DB48D7"/>
    <w:rsid w:val="00DF3F11"/>
    <w:rsid w:val="00E0513C"/>
    <w:rsid w:val="00EA5108"/>
    <w:rsid w:val="00EC34C4"/>
    <w:rsid w:val="00F947CB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9D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9D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Горбань</cp:lastModifiedBy>
  <cp:revision>41</cp:revision>
  <cp:lastPrinted>2020-12-08T09:03:00Z</cp:lastPrinted>
  <dcterms:created xsi:type="dcterms:W3CDTF">2018-05-16T14:09:00Z</dcterms:created>
  <dcterms:modified xsi:type="dcterms:W3CDTF">2020-12-13T12:15:00Z</dcterms:modified>
</cp:coreProperties>
</file>